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1A" w:rsidRDefault="00AF7E84" w:rsidP="00AF7E84">
      <w:pPr>
        <w:rPr>
          <w:sz w:val="36"/>
          <w:szCs w:val="36"/>
        </w:rPr>
      </w:pPr>
      <w:r w:rsidRPr="00AF7E84">
        <w:rPr>
          <w:sz w:val="36"/>
          <w:szCs w:val="36"/>
        </w:rPr>
        <w:t xml:space="preserve">Pärnu Spordiliidu juhatuse koosolek 26. </w:t>
      </w:r>
      <w:r w:rsidR="004B36BA">
        <w:rPr>
          <w:sz w:val="36"/>
          <w:szCs w:val="36"/>
        </w:rPr>
        <w:t>j</w:t>
      </w:r>
      <w:bookmarkStart w:id="0" w:name="_GoBack"/>
      <w:bookmarkEnd w:id="0"/>
      <w:r w:rsidRPr="00AF7E84">
        <w:rPr>
          <w:sz w:val="36"/>
          <w:szCs w:val="36"/>
        </w:rPr>
        <w:t>uuni. 2018.a.</w:t>
      </w:r>
    </w:p>
    <w:p w:rsidR="00AF7E84" w:rsidRDefault="00AF7E84" w:rsidP="00AF7E84">
      <w:pPr>
        <w:rPr>
          <w:sz w:val="36"/>
          <w:szCs w:val="36"/>
        </w:rPr>
      </w:pPr>
    </w:p>
    <w:p w:rsidR="00AF7E84" w:rsidRDefault="00AF7E84" w:rsidP="00AF7E84">
      <w:pPr>
        <w:rPr>
          <w:sz w:val="28"/>
          <w:szCs w:val="28"/>
        </w:rPr>
      </w:pPr>
      <w:r>
        <w:rPr>
          <w:sz w:val="28"/>
          <w:szCs w:val="28"/>
        </w:rPr>
        <w:t>Koosolekul osalesid juhatuse liikmed: Enn Hallik, Jüri Saar, Tiit Aasma,Kai Esna, Helju Sutt, Rauno Kirschbaum.</w:t>
      </w:r>
    </w:p>
    <w:p w:rsidR="00AF7E84" w:rsidRDefault="00AF7E84" w:rsidP="00AF7E84">
      <w:pPr>
        <w:rPr>
          <w:sz w:val="28"/>
          <w:szCs w:val="28"/>
        </w:rPr>
      </w:pPr>
      <w:r>
        <w:rPr>
          <w:sz w:val="28"/>
          <w:szCs w:val="28"/>
        </w:rPr>
        <w:t>Külalisena: Maarja Tammai – Pärnu LV kultuuri- ja  sporditöö spetsialist.</w:t>
      </w:r>
    </w:p>
    <w:p w:rsidR="00AF7E84" w:rsidRDefault="00AF7E84" w:rsidP="00AF7E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Rahulolematus staadionil, võistluste klrraldamisel ja suhtlemisküsimused.</w:t>
      </w:r>
    </w:p>
    <w:p w:rsidR="00AF7E84" w:rsidRDefault="00AF7E84" w:rsidP="00AF7E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Ants Jeret 80.a. juubeli toetus.</w:t>
      </w:r>
    </w:p>
    <w:p w:rsidR="00172BE5" w:rsidRDefault="00172BE5" w:rsidP="00AF7E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Pärnu Linna spordisümboolika.</w:t>
      </w:r>
    </w:p>
    <w:p w:rsidR="00172BE5" w:rsidRDefault="00172BE5" w:rsidP="00AF7E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Spordiklubide mess 2018.a.</w:t>
      </w:r>
    </w:p>
    <w:p w:rsidR="00172BE5" w:rsidRDefault="00172BE5" w:rsidP="00172BE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72BE5">
        <w:rPr>
          <w:sz w:val="28"/>
          <w:szCs w:val="28"/>
        </w:rPr>
        <w:t xml:space="preserve">Rauno Kirschbaum ei ole rahul Ranna staadionil juhtimistööga. Pretensioonid on võistluste läbiviimisel. Staadionil valitseb korralagedus ja </w:t>
      </w:r>
      <w:r>
        <w:rPr>
          <w:sz w:val="28"/>
          <w:szCs w:val="28"/>
        </w:rPr>
        <w:t xml:space="preserve">tekivad </w:t>
      </w:r>
      <w:r w:rsidRPr="00172BE5">
        <w:rPr>
          <w:sz w:val="28"/>
          <w:szCs w:val="28"/>
        </w:rPr>
        <w:t xml:space="preserve">suhtlemisküsimused </w:t>
      </w:r>
      <w:r>
        <w:rPr>
          <w:sz w:val="28"/>
          <w:szCs w:val="28"/>
        </w:rPr>
        <w:t>staadioni juhrkonnaga.</w:t>
      </w:r>
    </w:p>
    <w:p w:rsidR="00172BE5" w:rsidRDefault="00172BE5" w:rsidP="00172BE5">
      <w:pPr>
        <w:rPr>
          <w:sz w:val="28"/>
          <w:szCs w:val="28"/>
        </w:rPr>
      </w:pPr>
      <w:r>
        <w:rPr>
          <w:sz w:val="28"/>
          <w:szCs w:val="28"/>
        </w:rPr>
        <w:t>Otsustati teha pöördumine linnavalitsusele. Sellega tegeleb Rauno.</w:t>
      </w:r>
    </w:p>
    <w:p w:rsidR="00172BE5" w:rsidRDefault="00172BE5" w:rsidP="00172BE5">
      <w:pPr>
        <w:rPr>
          <w:sz w:val="28"/>
          <w:szCs w:val="28"/>
        </w:rPr>
      </w:pPr>
      <w:r>
        <w:rPr>
          <w:sz w:val="28"/>
          <w:szCs w:val="28"/>
        </w:rPr>
        <w:t>2. Ants Jeret, pikaajaline jalgratturite treener , 80 a. Juubeli toetuse suuruseks määrati 100 eurot. Kuna juubeliürituse viis läbi Pärnu Spordiselts Kalev oma kuludega siis otsustati see juubeli toetus 100 eurot kanda Sp.Selts Kalevile ürituse kulude katteks. Alus: SS Kalevi avaldus.</w:t>
      </w:r>
    </w:p>
    <w:p w:rsidR="00172BE5" w:rsidRDefault="00172BE5" w:rsidP="00172BE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403A">
        <w:rPr>
          <w:sz w:val="28"/>
          <w:szCs w:val="28"/>
        </w:rPr>
        <w:t>Pärnu linna spordil puudub oma sümboolika. Otsustati teha küsitlus klubide juhtidele. Mida soovitakse näha ja kas ollakse üldse huvitatud.</w:t>
      </w:r>
    </w:p>
    <w:p w:rsidR="0030403A" w:rsidRDefault="0030403A" w:rsidP="00172BE5">
      <w:pPr>
        <w:rPr>
          <w:sz w:val="28"/>
          <w:szCs w:val="28"/>
        </w:rPr>
      </w:pPr>
      <w:r>
        <w:rPr>
          <w:sz w:val="28"/>
          <w:szCs w:val="28"/>
        </w:rPr>
        <w:t>4. Maarja pakkus välja korraldada septembri kuus spordiklubidele mess. See mõte meeldis kõigile. Linnavalitsus omab finantspoole ja klubidel on võimalus oma tegemisi reklaamida   kõikidele huvilistele, ka saab demonstreerida näidistreeninguid.</w:t>
      </w:r>
    </w:p>
    <w:p w:rsidR="0030403A" w:rsidRDefault="0030403A" w:rsidP="00172BE5">
      <w:pPr>
        <w:rPr>
          <w:sz w:val="28"/>
          <w:szCs w:val="28"/>
        </w:rPr>
      </w:pPr>
      <w:r>
        <w:rPr>
          <w:sz w:val="28"/>
          <w:szCs w:val="28"/>
        </w:rPr>
        <w:t>Esialgsetel andmetel toimub spordimess 09. Septembril 2018.a.</w:t>
      </w:r>
      <w:r w:rsidR="004B36BA">
        <w:rPr>
          <w:sz w:val="28"/>
          <w:szCs w:val="28"/>
        </w:rPr>
        <w:t xml:space="preserve"> Pärnu Spordihallis ja väljas staadionitel on võimalus teha näidistreeninguid.</w:t>
      </w:r>
    </w:p>
    <w:p w:rsidR="004B36BA" w:rsidRDefault="004B36BA" w:rsidP="00172BE5">
      <w:pPr>
        <w:rPr>
          <w:sz w:val="28"/>
          <w:szCs w:val="28"/>
        </w:rPr>
      </w:pPr>
      <w:r>
        <w:rPr>
          <w:sz w:val="28"/>
          <w:szCs w:val="28"/>
        </w:rPr>
        <w:t>Täpsem informatsioon tuleb paar nädalat enne messi toimumist.</w:t>
      </w:r>
    </w:p>
    <w:p w:rsidR="004B36BA" w:rsidRDefault="004B36BA" w:rsidP="00172BE5">
      <w:pPr>
        <w:rPr>
          <w:sz w:val="28"/>
          <w:szCs w:val="28"/>
        </w:rPr>
      </w:pPr>
      <w:r>
        <w:rPr>
          <w:sz w:val="28"/>
          <w:szCs w:val="28"/>
        </w:rPr>
        <w:t>Koosoleku juhataja:                       protokollija:</w:t>
      </w:r>
    </w:p>
    <w:p w:rsidR="004B36BA" w:rsidRPr="00172BE5" w:rsidRDefault="004B36BA" w:rsidP="00172BE5">
      <w:pPr>
        <w:rPr>
          <w:sz w:val="28"/>
          <w:szCs w:val="28"/>
        </w:rPr>
      </w:pPr>
      <w:r>
        <w:rPr>
          <w:sz w:val="28"/>
          <w:szCs w:val="28"/>
        </w:rPr>
        <w:t>Enn Hallik                                        Leili Kukk</w:t>
      </w:r>
    </w:p>
    <w:sectPr w:rsidR="004B36BA" w:rsidRPr="0017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77D"/>
    <w:multiLevelType w:val="hybridMultilevel"/>
    <w:tmpl w:val="0BF29F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94D1A"/>
    <w:multiLevelType w:val="hybridMultilevel"/>
    <w:tmpl w:val="431870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6F"/>
    <w:rsid w:val="00172BE5"/>
    <w:rsid w:val="00263B1A"/>
    <w:rsid w:val="0030403A"/>
    <w:rsid w:val="004B36BA"/>
    <w:rsid w:val="00AF7E84"/>
    <w:rsid w:val="00C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2018-07-16T09:13:00Z</dcterms:created>
  <dcterms:modified xsi:type="dcterms:W3CDTF">2018-07-16T09:47:00Z</dcterms:modified>
</cp:coreProperties>
</file>