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5" w:rsidRDefault="0010671F">
      <w:r>
        <w:t>Pärnu Spordiliidu 26.02.juhatuse koosoleku  p</w:t>
      </w:r>
      <w:r w:rsidR="007F1AA3">
        <w:t>rotokoll</w:t>
      </w:r>
      <w:r>
        <w:t>.</w:t>
      </w:r>
    </w:p>
    <w:p w:rsidR="0010671F" w:rsidRDefault="0010671F"/>
    <w:p w:rsidR="0010671F" w:rsidRDefault="0010671F">
      <w:r>
        <w:t>Kohal: E.Hallik, M.Tikkerbär, T.Aasma, M.Killing, M.Käbin, H.Sutt, R.Kirschbaum, J.Saar.</w:t>
      </w:r>
    </w:p>
    <w:p w:rsidR="0010671F" w:rsidRDefault="0010671F">
      <w:r>
        <w:t>Külalisena: Uno Koort</w:t>
      </w:r>
    </w:p>
    <w:p w:rsidR="0010671F" w:rsidRDefault="0010671F">
      <w:r>
        <w:t>Puudu</w:t>
      </w:r>
      <w:r w:rsidR="002143B5">
        <w:t>b</w:t>
      </w:r>
      <w:r>
        <w:t>: Kai Esna.</w:t>
      </w:r>
    </w:p>
    <w:p w:rsidR="0010671F" w:rsidRDefault="0010671F">
      <w:r>
        <w:t>PÄEVAKORD:</w:t>
      </w:r>
    </w:p>
    <w:p w:rsidR="0010671F" w:rsidRPr="0010671F" w:rsidRDefault="0010671F" w:rsidP="001067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0671F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 </w:t>
      </w:r>
    </w:p>
    <w:p w:rsidR="0010671F" w:rsidRPr="0010671F" w:rsidRDefault="0010671F" w:rsidP="001067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0671F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1. Sporditegevuse toetamise teine korraldus – Pärnu Linnavalitsuse lisakorraldus.</w:t>
      </w:r>
    </w:p>
    <w:p w:rsidR="0010671F" w:rsidRPr="0010671F" w:rsidRDefault="0010671F" w:rsidP="0010671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     </w:t>
      </w:r>
      <w:r w:rsidRPr="0010671F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2. Volikogu korra muudatuse ettepanek.</w:t>
      </w:r>
    </w:p>
    <w:p w:rsidR="0010671F" w:rsidRPr="0010671F" w:rsidRDefault="0010671F" w:rsidP="0010671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     </w:t>
      </w:r>
      <w:r w:rsidRPr="0010671F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3. EOK presidendi valimine.</w:t>
      </w:r>
    </w:p>
    <w:p w:rsidR="0010671F" w:rsidRPr="0010671F" w:rsidRDefault="0010671F" w:rsidP="001067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10671F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 </w:t>
      </w:r>
    </w:p>
    <w:p w:rsidR="00744972" w:rsidRDefault="0055778B" w:rsidP="00744972">
      <w:pPr>
        <w:pStyle w:val="ListParagraph"/>
        <w:numPr>
          <w:ilvl w:val="0"/>
          <w:numId w:val="2"/>
        </w:numPr>
      </w:pPr>
      <w:r>
        <w:t xml:space="preserve">Pärnu linnavalitsuse spordinõunik Uno Koort </w:t>
      </w:r>
      <w:r w:rsidR="00744972">
        <w:t>tutvustas Pärnu Linnavalitsuse sihtfinantserimise lepingut.</w:t>
      </w:r>
    </w:p>
    <w:p w:rsidR="00684030" w:rsidRDefault="00744972" w:rsidP="00744972">
      <w:pPr>
        <w:pStyle w:val="ListParagraph"/>
      </w:pPr>
      <w:r>
        <w:t xml:space="preserve">Toetuse andja kohustub </w:t>
      </w:r>
      <w:r w:rsidR="00684030">
        <w:t>kandma Toetuse saajale kokku 29000 eurot alljärgnevalt:</w:t>
      </w:r>
    </w:p>
    <w:p w:rsidR="0010671F" w:rsidRDefault="00703554" w:rsidP="00744972">
      <w:pPr>
        <w:pStyle w:val="ListParagraph"/>
      </w:pPr>
      <w:r>
        <w:t xml:space="preserve">   </w:t>
      </w:r>
    </w:p>
    <w:p w:rsidR="00684030" w:rsidRDefault="00703554" w:rsidP="00684030">
      <w:pPr>
        <w:pStyle w:val="ListParagraph"/>
        <w:numPr>
          <w:ilvl w:val="1"/>
          <w:numId w:val="2"/>
        </w:numPr>
      </w:pPr>
      <w:r>
        <w:t xml:space="preserve"> 22</w:t>
      </w:r>
      <w:r w:rsidR="00744972">
        <w:t> </w:t>
      </w:r>
      <w:r>
        <w:t>000</w:t>
      </w:r>
      <w:r w:rsidR="00744972">
        <w:t xml:space="preserve"> eurot</w:t>
      </w:r>
      <w:r w:rsidR="00684030">
        <w:t xml:space="preserve"> Pärnu linna noorte olümpialootuste toetamiseks</w:t>
      </w:r>
    </w:p>
    <w:p w:rsidR="00684030" w:rsidRDefault="00684030" w:rsidP="00684030">
      <w:pPr>
        <w:pStyle w:val="ListParagraph"/>
        <w:numPr>
          <w:ilvl w:val="1"/>
          <w:numId w:val="2"/>
        </w:numPr>
      </w:pPr>
      <w:r>
        <w:t xml:space="preserve"> 1200 eurot rannajalgpalli võistkonna ja hokimeeskonna osaliseks kulude katmiseks.</w:t>
      </w:r>
    </w:p>
    <w:p w:rsidR="00703554" w:rsidRDefault="00684030" w:rsidP="00684030">
      <w:pPr>
        <w:pStyle w:val="ListParagraph"/>
        <w:numPr>
          <w:ilvl w:val="1"/>
          <w:numId w:val="2"/>
        </w:numPr>
      </w:pPr>
      <w:r>
        <w:t xml:space="preserve"> 6000 eurot Pärnu Spordiliidu tegevustoetuseks.</w:t>
      </w:r>
      <w:r w:rsidR="00703554">
        <w:t xml:space="preserve"> </w:t>
      </w:r>
    </w:p>
    <w:p w:rsidR="006129C6" w:rsidRDefault="006129C6" w:rsidP="006129C6">
      <w:pPr>
        <w:pStyle w:val="ListParagraph"/>
        <w:ind w:left="1080"/>
      </w:pPr>
    </w:p>
    <w:p w:rsidR="0010671F" w:rsidRDefault="00684030" w:rsidP="00684030">
      <w:pPr>
        <w:pStyle w:val="ListParagraph"/>
        <w:numPr>
          <w:ilvl w:val="0"/>
          <w:numId w:val="2"/>
        </w:numPr>
      </w:pPr>
      <w:r>
        <w:t xml:space="preserve">Volikogu korra </w:t>
      </w:r>
      <w:r w:rsidR="006129C6">
        <w:t>muudatused – vaata Pärnu Linnavalitsuse kodulehte.</w:t>
      </w:r>
    </w:p>
    <w:p w:rsidR="006129C6" w:rsidRDefault="006129C6" w:rsidP="006129C6">
      <w:pPr>
        <w:pStyle w:val="ListParagraph"/>
      </w:pPr>
    </w:p>
    <w:p w:rsidR="006129C6" w:rsidRDefault="006129C6" w:rsidP="00684030">
      <w:pPr>
        <w:pStyle w:val="ListParagraph"/>
        <w:numPr>
          <w:ilvl w:val="0"/>
          <w:numId w:val="2"/>
        </w:numPr>
      </w:pPr>
      <w:r>
        <w:t>EOK presidende kandidaatide valimine.</w:t>
      </w:r>
    </w:p>
    <w:p w:rsidR="006129C6" w:rsidRDefault="006129C6" w:rsidP="006129C6">
      <w:pPr>
        <w:pStyle w:val="ListParagraph"/>
      </w:pPr>
    </w:p>
    <w:p w:rsidR="002143B5" w:rsidRDefault="006129C6" w:rsidP="002143B5">
      <w:pPr>
        <w:pStyle w:val="ListParagraph"/>
        <w:numPr>
          <w:ilvl w:val="0"/>
          <w:numId w:val="2"/>
        </w:numPr>
      </w:pPr>
      <w:r>
        <w:t xml:space="preserve">Enn Hallik tutvustas lähemalt </w:t>
      </w:r>
      <w:r w:rsidR="002143B5">
        <w:t xml:space="preserve">kõikide kandidaatide platvorme. </w:t>
      </w:r>
    </w:p>
    <w:p w:rsidR="002143B5" w:rsidRDefault="002143B5" w:rsidP="002143B5">
      <w:pPr>
        <w:pStyle w:val="ListParagraph"/>
      </w:pPr>
      <w:r>
        <w:t xml:space="preserve">Kuna kandidaate võib veel lisanduda, siis otsustati valikut veel mitte teha. </w:t>
      </w:r>
    </w:p>
    <w:p w:rsidR="002143B5" w:rsidRDefault="002143B5" w:rsidP="002143B5">
      <w:pPr>
        <w:pStyle w:val="ListParagraph"/>
      </w:pPr>
      <w:r>
        <w:t>Lõpliku otsuse langetab juhatus järgmisel spordiliidu juhatuse koosolekul, 08.04.2016.</w:t>
      </w:r>
      <w:bookmarkStart w:id="0" w:name="_GoBack"/>
      <w:bookmarkEnd w:id="0"/>
    </w:p>
    <w:p w:rsidR="002143B5" w:rsidRDefault="002143B5" w:rsidP="002143B5">
      <w:pPr>
        <w:pStyle w:val="ListParagraph"/>
      </w:pPr>
    </w:p>
    <w:p w:rsidR="002143B5" w:rsidRDefault="002143B5" w:rsidP="002143B5">
      <w:pPr>
        <w:pStyle w:val="ListParagraph"/>
      </w:pPr>
    </w:p>
    <w:p w:rsidR="002143B5" w:rsidRDefault="002143B5" w:rsidP="002143B5">
      <w:pPr>
        <w:pStyle w:val="ListParagraph"/>
      </w:pPr>
    </w:p>
    <w:p w:rsidR="002143B5" w:rsidRDefault="002143B5" w:rsidP="002143B5">
      <w:pPr>
        <w:pStyle w:val="ListParagraph"/>
      </w:pPr>
      <w:r>
        <w:t>Koosoleku juhataja                                                          protokollija</w:t>
      </w:r>
    </w:p>
    <w:p w:rsidR="002143B5" w:rsidRDefault="002143B5" w:rsidP="002143B5">
      <w:pPr>
        <w:pStyle w:val="ListParagraph"/>
      </w:pPr>
      <w:r>
        <w:t>Enn Hallik                                                                          Leili Kukk</w:t>
      </w:r>
    </w:p>
    <w:p w:rsidR="002143B5" w:rsidRDefault="002143B5" w:rsidP="002143B5">
      <w:pPr>
        <w:pStyle w:val="ListParagraph"/>
      </w:pPr>
    </w:p>
    <w:p w:rsidR="006129C6" w:rsidRDefault="006129C6" w:rsidP="006129C6">
      <w:pPr>
        <w:pStyle w:val="ListParagraph"/>
      </w:pPr>
    </w:p>
    <w:p w:rsidR="006129C6" w:rsidRDefault="006129C6" w:rsidP="006129C6"/>
    <w:p w:rsidR="006129C6" w:rsidRDefault="006129C6" w:rsidP="006129C6"/>
    <w:p w:rsidR="006129C6" w:rsidRDefault="006129C6" w:rsidP="006129C6">
      <w:r>
        <w:t xml:space="preserve">    </w:t>
      </w:r>
    </w:p>
    <w:p w:rsidR="00684030" w:rsidRDefault="00684030" w:rsidP="00684030"/>
    <w:sectPr w:rsidR="0068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426"/>
    <w:multiLevelType w:val="multilevel"/>
    <w:tmpl w:val="C36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F035E4"/>
    <w:multiLevelType w:val="hybridMultilevel"/>
    <w:tmpl w:val="B4B2C8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3"/>
    <w:rsid w:val="0010671F"/>
    <w:rsid w:val="002143B5"/>
    <w:rsid w:val="00333C1B"/>
    <w:rsid w:val="0055778B"/>
    <w:rsid w:val="006129C6"/>
    <w:rsid w:val="00684030"/>
    <w:rsid w:val="00703554"/>
    <w:rsid w:val="00744972"/>
    <w:rsid w:val="007F1AA3"/>
    <w:rsid w:val="00B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2016-02-29T11:42:00Z</dcterms:created>
  <dcterms:modified xsi:type="dcterms:W3CDTF">2016-04-14T10:28:00Z</dcterms:modified>
</cp:coreProperties>
</file>