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3A" w:rsidRDefault="004C153C">
      <w:pPr>
        <w:rPr>
          <w:sz w:val="28"/>
          <w:szCs w:val="28"/>
          <w:lang w:val="et-EE"/>
        </w:rPr>
      </w:pPr>
      <w:bookmarkStart w:id="0" w:name="_GoBack"/>
      <w:bookmarkEnd w:id="0"/>
      <w:r w:rsidRPr="004C153C">
        <w:rPr>
          <w:sz w:val="28"/>
          <w:szCs w:val="28"/>
          <w:lang w:val="et-EE"/>
        </w:rPr>
        <w:t>Pärnu Spordiliidu 17.10.2019.</w:t>
      </w:r>
      <w:r w:rsidR="00A84778">
        <w:rPr>
          <w:sz w:val="28"/>
          <w:szCs w:val="28"/>
          <w:lang w:val="et-EE"/>
        </w:rPr>
        <w:t xml:space="preserve"> </w:t>
      </w:r>
      <w:r w:rsidRPr="004C153C">
        <w:rPr>
          <w:sz w:val="28"/>
          <w:szCs w:val="28"/>
          <w:lang w:val="et-EE"/>
        </w:rPr>
        <w:t>aastaruande- ja valimiskoosolek</w:t>
      </w:r>
      <w:r w:rsidR="00345924">
        <w:rPr>
          <w:sz w:val="28"/>
          <w:szCs w:val="28"/>
          <w:lang w:val="et-EE"/>
        </w:rPr>
        <w:t>u protokoll.</w:t>
      </w:r>
    </w:p>
    <w:p w:rsidR="004C153C" w:rsidRDefault="004C153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Pärnu Rannastaadionil, kell 18.00 – 20.00.</w:t>
      </w:r>
    </w:p>
    <w:p w:rsidR="00345924" w:rsidRDefault="0034592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Kohal oli</w:t>
      </w:r>
      <w:r w:rsidR="00A84778">
        <w:rPr>
          <w:sz w:val="28"/>
          <w:szCs w:val="28"/>
          <w:lang w:val="et-EE"/>
        </w:rPr>
        <w:t xml:space="preserve"> 42 liikmesklubist 22 esindajat, mis on üle 50% liikmetest.</w:t>
      </w:r>
    </w:p>
    <w:p w:rsidR="009C47D1" w:rsidRDefault="009C47D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Külalisena: Maarja Tammai, Pärnu LV sporditöö peaspetsialist.</w:t>
      </w:r>
    </w:p>
    <w:p w:rsidR="00A84778" w:rsidRDefault="00A8477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Lisatud</w:t>
      </w:r>
      <w:r w:rsidR="00334BB5">
        <w:rPr>
          <w:sz w:val="28"/>
          <w:szCs w:val="28"/>
          <w:lang w:val="et-EE"/>
        </w:rPr>
        <w:t xml:space="preserve"> on </w:t>
      </w:r>
      <w:r>
        <w:rPr>
          <w:sz w:val="28"/>
          <w:szCs w:val="28"/>
          <w:lang w:val="et-EE"/>
        </w:rPr>
        <w:t xml:space="preserve"> koosolekul osalejate </w:t>
      </w:r>
      <w:r w:rsidR="00334BB5">
        <w:rPr>
          <w:sz w:val="28"/>
          <w:szCs w:val="28"/>
          <w:lang w:val="et-EE"/>
        </w:rPr>
        <w:t>registreerimisleht.</w:t>
      </w:r>
    </w:p>
    <w:p w:rsidR="004C153C" w:rsidRDefault="004C153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PÄEVAKORD:</w:t>
      </w:r>
    </w:p>
    <w:p w:rsidR="004C153C" w:rsidRDefault="004C153C" w:rsidP="004C153C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Pärnu Spordiliidu juhatuse aastaaruanne – juhatuse esimees Enn Hallik</w:t>
      </w:r>
    </w:p>
    <w:p w:rsidR="004C153C" w:rsidRDefault="004C153C" w:rsidP="004C153C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Pärnu Spordiliidu aasta 2018 finantsaruanne – SL asjaajaja Leili Kukk</w:t>
      </w:r>
    </w:p>
    <w:p w:rsidR="004C153C" w:rsidRPr="004C153C" w:rsidRDefault="004C153C" w:rsidP="004C153C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Pärnu linna sporditöö peaspetsialist- Maarja Tammai selgitused ja õpetused:</w:t>
      </w:r>
    </w:p>
    <w:p w:rsidR="004C153C" w:rsidRPr="004C153C" w:rsidRDefault="004C153C" w:rsidP="004C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Sporditegevustoetused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SPOKU-s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tuletame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meelde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ja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kordame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üle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C153C" w:rsidRPr="004C153C" w:rsidRDefault="004C153C" w:rsidP="004C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Sporditegevustoetuste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aruanded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SPOKU-s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vaatame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üle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kuidas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neid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sisestada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4C153C" w:rsidRDefault="004C153C" w:rsidP="004C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Spordiprojektide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toetused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SPOKU-s, 01.november on 2020 I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poolaasta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spordiprojektide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esitamise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tähtaeg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alates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07.oktoober on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taotluste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esitamine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iseteeninduses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(SPOKU).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Vaatame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ühiselt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üle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kuidas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seda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teha</w:t>
      </w:r>
      <w:proofErr w:type="spellEnd"/>
      <w:r w:rsidRPr="004C153C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334BB5" w:rsidRDefault="00AE1938" w:rsidP="00334BB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E1938">
        <w:rPr>
          <w:rFonts w:ascii="Calibri" w:eastAsia="Times New Roman" w:hAnsi="Calibri" w:cs="Calibri"/>
          <w:color w:val="000000"/>
          <w:sz w:val="28"/>
          <w:szCs w:val="28"/>
        </w:rPr>
        <w:t>Küsimused</w:t>
      </w:r>
      <w:proofErr w:type="spellEnd"/>
      <w:r w:rsidRPr="00AE193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Start"/>
      <w:r w:rsidRPr="00AE1938">
        <w:rPr>
          <w:rFonts w:ascii="Calibri" w:eastAsia="Times New Roman" w:hAnsi="Calibri" w:cs="Calibri"/>
          <w:color w:val="000000"/>
          <w:sz w:val="28"/>
          <w:szCs w:val="28"/>
        </w:rPr>
        <w:t>ja</w:t>
      </w:r>
      <w:proofErr w:type="gramEnd"/>
      <w:r w:rsidRPr="00AE193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AE1938">
        <w:rPr>
          <w:rFonts w:ascii="Calibri" w:eastAsia="Times New Roman" w:hAnsi="Calibri" w:cs="Calibri"/>
          <w:color w:val="000000"/>
          <w:sz w:val="28"/>
          <w:szCs w:val="28"/>
        </w:rPr>
        <w:t>sõnavõtud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AE1938" w:rsidRDefault="00AE1938" w:rsidP="00334BB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>Pärnu</w:t>
      </w:r>
      <w:proofErr w:type="spellEnd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>Spordiliidu</w:t>
      </w:r>
      <w:proofErr w:type="spellEnd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>juhatuse</w:t>
      </w:r>
      <w:proofErr w:type="spellEnd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>valimine</w:t>
      </w:r>
      <w:proofErr w:type="spellEnd"/>
      <w:r w:rsidRPr="00334BB5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334BB5" w:rsidRDefault="00334BB5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1.Pärnu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Spordiliidu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aruanne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lisal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Enn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Halliku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sõnavõtt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334BB5" w:rsidRDefault="00334BB5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2.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Leili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Kukk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tutvustas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2018.a.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finantsaruannet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 (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asjahuvilised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saavad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aruandega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tutvuda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spordiliidu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kontoris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.)</w:t>
      </w:r>
    </w:p>
    <w:p w:rsidR="00334BB5" w:rsidRDefault="00334BB5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3.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Väga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põhjaliku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ja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tutvustava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selgituse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SPOKUs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andmete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sisestamiseks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andis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Pärnu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linna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sporditöö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peaspetsialist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Maarja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3E2AC0">
        <w:rPr>
          <w:rFonts w:ascii="Calibri" w:eastAsia="Times New Roman" w:hAnsi="Calibri" w:cs="Calibri"/>
          <w:color w:val="000000"/>
          <w:sz w:val="28"/>
          <w:szCs w:val="28"/>
        </w:rPr>
        <w:t>Tammai</w:t>
      </w:r>
      <w:proofErr w:type="spellEnd"/>
      <w:r w:rsidR="003E2AC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3E2AC0" w:rsidRDefault="003E2AC0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4.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Küsimusi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esitati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Raeküla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suusaraja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kohta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. On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käivitatud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4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aastane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projekt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mis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käsitleb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3 km.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pikkuse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kunstlume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kattega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C47D1">
        <w:rPr>
          <w:rFonts w:ascii="Calibri" w:eastAsia="Times New Roman" w:hAnsi="Calibri" w:cs="Calibri"/>
          <w:color w:val="000000"/>
          <w:sz w:val="28"/>
          <w:szCs w:val="28"/>
        </w:rPr>
        <w:t>suusarada</w:t>
      </w:r>
      <w:proofErr w:type="spellEnd"/>
      <w:r w:rsidR="009C47D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9C47D1" w:rsidRDefault="009C47D1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Maarja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Tammai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rääkis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alustatud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projekti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teostamise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raskustest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Ta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lisas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et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sellel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aastal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ostetakse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2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lumekahurit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Selleks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et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Reiu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jõest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vett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ammutada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tuleb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ehitada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kraav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Tööd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alles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planeerimise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tasemel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Valmiv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kunstlumi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puistatakse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hunnikusse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mis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tuleb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autodega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laiali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kanda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Valmiv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kunstlume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rada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hakkab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kuuluma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Spordikooli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>
        <w:rPr>
          <w:rFonts w:ascii="Calibri" w:eastAsia="Times New Roman" w:hAnsi="Calibri" w:cs="Calibri"/>
          <w:color w:val="000000"/>
          <w:sz w:val="28"/>
          <w:szCs w:val="28"/>
        </w:rPr>
        <w:t>haldusesse</w:t>
      </w:r>
      <w:proofErr w:type="spellEnd"/>
      <w:r w:rsidR="007610D8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7610D8" w:rsidRDefault="007610D8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610D8" w:rsidRPr="00226149" w:rsidRDefault="00226149" w:rsidP="0022614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6.</w:t>
      </w:r>
      <w:r w:rsidR="007610D8" w:rsidRPr="00226149">
        <w:rPr>
          <w:rFonts w:ascii="Calibri" w:eastAsia="Times New Roman" w:hAnsi="Calibri" w:cs="Calibri"/>
          <w:color w:val="000000"/>
          <w:sz w:val="28"/>
          <w:szCs w:val="28"/>
        </w:rPr>
        <w:t>Pärnu</w:t>
      </w:r>
      <w:proofErr w:type="gramEnd"/>
      <w:r w:rsidR="007610D8" w:rsidRP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 w:rsidRPr="00226149">
        <w:rPr>
          <w:rFonts w:ascii="Calibri" w:eastAsia="Times New Roman" w:hAnsi="Calibri" w:cs="Calibri"/>
          <w:color w:val="000000"/>
          <w:sz w:val="28"/>
          <w:szCs w:val="28"/>
        </w:rPr>
        <w:t>Spordiliidu</w:t>
      </w:r>
      <w:proofErr w:type="spellEnd"/>
      <w:r w:rsidR="007610D8" w:rsidRP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7610D8" w:rsidRPr="00226149">
        <w:rPr>
          <w:rFonts w:ascii="Calibri" w:eastAsia="Times New Roman" w:hAnsi="Calibri" w:cs="Calibri"/>
          <w:color w:val="000000"/>
          <w:sz w:val="28"/>
          <w:szCs w:val="28"/>
        </w:rPr>
        <w:t>valimine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02960" w:rsidRDefault="007610D8" w:rsidP="0090296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Uusi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juhatuse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liikmeid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esitatud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Praegu</w:t>
      </w:r>
      <w:r w:rsidR="00902960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226149">
        <w:rPr>
          <w:rFonts w:ascii="Calibri" w:eastAsia="Times New Roman" w:hAnsi="Calibri" w:cs="Calibri"/>
          <w:color w:val="000000"/>
          <w:sz w:val="28"/>
          <w:szCs w:val="28"/>
        </w:rPr>
        <w:t>e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juhatus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oli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nõus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jätkama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Koosoleku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otsus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oli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gram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et</w:t>
      </w:r>
      <w:proofErr w:type="gram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jätkab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226149">
        <w:rPr>
          <w:rFonts w:ascii="Calibri" w:eastAsia="Times New Roman" w:hAnsi="Calibri" w:cs="Calibri"/>
          <w:color w:val="000000"/>
          <w:sz w:val="28"/>
          <w:szCs w:val="28"/>
        </w:rPr>
        <w:t>praegune</w:t>
      </w:r>
      <w:proofErr w:type="spellEnd"/>
      <w:r w:rsidR="00226149">
        <w:rPr>
          <w:rFonts w:ascii="Calibri" w:eastAsia="Times New Roman" w:hAnsi="Calibri" w:cs="Calibri"/>
          <w:color w:val="000000"/>
          <w:sz w:val="28"/>
          <w:szCs w:val="28"/>
        </w:rPr>
        <w:t xml:space="preserve"> 9</w:t>
      </w:r>
      <w:r w:rsidR="00902960" w:rsidRPr="009029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02960">
        <w:rPr>
          <w:rFonts w:ascii="Calibri" w:eastAsia="Times New Roman" w:hAnsi="Calibri" w:cs="Calibri"/>
          <w:color w:val="000000"/>
          <w:sz w:val="28"/>
          <w:szCs w:val="28"/>
        </w:rPr>
        <w:t>liikmeline</w:t>
      </w:r>
      <w:proofErr w:type="spellEnd"/>
      <w:r w:rsidR="009029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02960">
        <w:rPr>
          <w:rFonts w:ascii="Calibri" w:eastAsia="Times New Roman" w:hAnsi="Calibri" w:cs="Calibri"/>
          <w:color w:val="000000"/>
          <w:sz w:val="28"/>
          <w:szCs w:val="28"/>
        </w:rPr>
        <w:t>juhatus</w:t>
      </w:r>
      <w:proofErr w:type="spellEnd"/>
      <w:r w:rsidR="00902960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902960">
        <w:rPr>
          <w:rFonts w:ascii="Calibri" w:eastAsia="Times New Roman" w:hAnsi="Calibri" w:cs="Calibri"/>
          <w:color w:val="000000"/>
          <w:sz w:val="28"/>
          <w:szCs w:val="28"/>
        </w:rPr>
        <w:t>samas</w:t>
      </w:r>
      <w:proofErr w:type="spellEnd"/>
      <w:r w:rsidR="009029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902960">
        <w:rPr>
          <w:rFonts w:ascii="Calibri" w:eastAsia="Times New Roman" w:hAnsi="Calibri" w:cs="Calibri"/>
          <w:color w:val="000000"/>
          <w:sz w:val="28"/>
          <w:szCs w:val="28"/>
        </w:rPr>
        <w:t>koosseisus</w:t>
      </w:r>
      <w:proofErr w:type="spellEnd"/>
      <w:r w:rsidR="00902960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</w:p>
    <w:p w:rsidR="00902960" w:rsidRDefault="00902960" w:rsidP="0090296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Vastu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erapooletuid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olnud. </w:t>
      </w:r>
    </w:p>
    <w:p w:rsidR="007610D8" w:rsidRDefault="007610D8" w:rsidP="007610D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26149" w:rsidRDefault="00226149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Sellega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loeti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päevakord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ammendunuks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ja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koosolek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lõppenuks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226149" w:rsidRDefault="00226149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26149" w:rsidRDefault="00226149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26149" w:rsidRDefault="00226149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Koosoleku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juhataja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:                                 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protokollija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226149" w:rsidRPr="00334BB5" w:rsidRDefault="00226149" w:rsidP="00334B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Enn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Hallik</w:t>
      </w:r>
      <w:proofErr w:type="spellEnd"/>
      <w:r w:rsidR="00530C85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530C85">
        <w:rPr>
          <w:rFonts w:ascii="Calibri" w:eastAsia="Times New Roman" w:hAnsi="Calibri" w:cs="Calibri"/>
          <w:color w:val="000000"/>
          <w:sz w:val="28"/>
          <w:szCs w:val="28"/>
        </w:rPr>
        <w:t>Leili</w:t>
      </w:r>
      <w:proofErr w:type="spellEnd"/>
      <w:r w:rsidR="00530C8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530C85">
        <w:rPr>
          <w:rFonts w:ascii="Calibri" w:eastAsia="Times New Roman" w:hAnsi="Calibri" w:cs="Calibri"/>
          <w:color w:val="000000"/>
          <w:sz w:val="28"/>
          <w:szCs w:val="28"/>
        </w:rPr>
        <w:t>Kukk</w:t>
      </w:r>
      <w:proofErr w:type="spellEnd"/>
    </w:p>
    <w:p w:rsidR="00AE1938" w:rsidRPr="00AE1938" w:rsidRDefault="00AE1938" w:rsidP="00AE1938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C153C" w:rsidRPr="004C153C" w:rsidRDefault="004C153C" w:rsidP="004C153C">
      <w:pPr>
        <w:pStyle w:val="ListParagraph"/>
        <w:rPr>
          <w:sz w:val="28"/>
          <w:szCs w:val="28"/>
          <w:lang w:val="et-EE"/>
        </w:rPr>
      </w:pPr>
    </w:p>
    <w:sectPr w:rsidR="004C153C" w:rsidRPr="004C1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9E2"/>
    <w:multiLevelType w:val="hybridMultilevel"/>
    <w:tmpl w:val="D41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3CC"/>
    <w:multiLevelType w:val="hybridMultilevel"/>
    <w:tmpl w:val="E070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4A4"/>
    <w:multiLevelType w:val="multilevel"/>
    <w:tmpl w:val="4A0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3C"/>
    <w:rsid w:val="00056011"/>
    <w:rsid w:val="00226149"/>
    <w:rsid w:val="00334BB5"/>
    <w:rsid w:val="00345924"/>
    <w:rsid w:val="003E2AC0"/>
    <w:rsid w:val="004C153C"/>
    <w:rsid w:val="00530C85"/>
    <w:rsid w:val="007610D8"/>
    <w:rsid w:val="008D7CD4"/>
    <w:rsid w:val="00902960"/>
    <w:rsid w:val="009C47D1"/>
    <w:rsid w:val="00A84778"/>
    <w:rsid w:val="00AE1938"/>
    <w:rsid w:val="00D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AA3D-0CF6-4F05-8A11-974F586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2019-10-23T14:52:00Z</dcterms:created>
  <dcterms:modified xsi:type="dcterms:W3CDTF">2019-10-23T14:52:00Z</dcterms:modified>
</cp:coreProperties>
</file>