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66E" w:rsidRDefault="00056F7F">
      <w:pPr>
        <w:rPr>
          <w:sz w:val="28"/>
          <w:szCs w:val="28"/>
        </w:rPr>
      </w:pPr>
      <w:r w:rsidRPr="00056F7F">
        <w:rPr>
          <w:sz w:val="28"/>
          <w:szCs w:val="28"/>
        </w:rPr>
        <w:t>Pärnu Spordiliidu 21.05.2018.a. juhatuse koosoleku protokoll.</w:t>
      </w:r>
    </w:p>
    <w:p w:rsidR="00056F7F" w:rsidRDefault="00056F7F">
      <w:pPr>
        <w:rPr>
          <w:sz w:val="28"/>
          <w:szCs w:val="28"/>
        </w:rPr>
      </w:pPr>
    </w:p>
    <w:p w:rsidR="00056F7F" w:rsidRDefault="00056F7F">
      <w:r w:rsidRPr="00056F7F">
        <w:t>Pä</w:t>
      </w:r>
      <w:r>
        <w:t xml:space="preserve">rnu Spordiliidu juhatuse koosolekul osalesid:  Enn Hallik, Jüri Saar, Matti Killing, Tiit Aasma, </w:t>
      </w:r>
    </w:p>
    <w:p w:rsidR="00056F7F" w:rsidRDefault="00056F7F">
      <w:r>
        <w:t>Helju Sutt, Kai  Esna.</w:t>
      </w:r>
    </w:p>
    <w:p w:rsidR="00056F7F" w:rsidRDefault="00056F7F">
      <w:r>
        <w:t>Külalisena osales Maarja Tammai – Pärnu Linnavalitsuse spordispetsialist.</w:t>
      </w:r>
    </w:p>
    <w:p w:rsidR="00056F7F" w:rsidRDefault="00056F7F" w:rsidP="00056F7F">
      <w:pPr>
        <w:ind w:left="708" w:hanging="708"/>
      </w:pPr>
      <w:r>
        <w:t>Puudusid: Marika Tikkerbär, Mait Käbin ja Rauno Kirschbaum.</w:t>
      </w:r>
    </w:p>
    <w:p w:rsidR="00056F7F" w:rsidRDefault="00056F7F" w:rsidP="00056F7F">
      <w:pPr>
        <w:ind w:left="708" w:hanging="708"/>
      </w:pPr>
    </w:p>
    <w:p w:rsidR="00056F7F" w:rsidRDefault="00056F7F" w:rsidP="00056F7F">
      <w:pPr>
        <w:pStyle w:val="ListParagraph"/>
        <w:numPr>
          <w:ilvl w:val="0"/>
          <w:numId w:val="1"/>
        </w:numPr>
      </w:pPr>
      <w:r>
        <w:t>Noorele  olümpialootusele eraldatud  toetuse  kasutamisest.</w:t>
      </w:r>
    </w:p>
    <w:p w:rsidR="00056F7F" w:rsidRDefault="00056F7F" w:rsidP="00056F7F">
      <w:pPr>
        <w:ind w:left="360"/>
      </w:pPr>
      <w:r>
        <w:t>Tekkis küsimus, kas võib noore olümpialootuse toetust kasutada selleks ettenähtud statuudi väliselt.</w:t>
      </w:r>
    </w:p>
    <w:p w:rsidR="00056F7F" w:rsidRDefault="00056F7F" w:rsidP="00056F7F">
      <w:pPr>
        <w:ind w:left="360"/>
      </w:pPr>
      <w:r>
        <w:t>Ühine otsus oli, et paluti leida võimalus teha kulutusi vastavalt statuudile. Õppemaksude tasumine ja muu mis on ka lepingus kajastatud, sobib igati ku</w:t>
      </w:r>
      <w:r w:rsidR="00374230">
        <w:t>lu</w:t>
      </w:r>
      <w:r>
        <w:t>e katteks.</w:t>
      </w:r>
    </w:p>
    <w:p w:rsidR="00374230" w:rsidRDefault="00056F7F" w:rsidP="00056F7F">
      <w:pPr>
        <w:pStyle w:val="ListParagraph"/>
        <w:numPr>
          <w:ilvl w:val="0"/>
          <w:numId w:val="1"/>
        </w:numPr>
      </w:pPr>
      <w:r>
        <w:t>Maarja Tammai ja Enn Hallik andsid lühiülevaate</w:t>
      </w:r>
      <w:r w:rsidR="00374230">
        <w:t xml:space="preserve"> Pärnumaa suvemängude </w:t>
      </w:r>
    </w:p>
    <w:p w:rsidR="00374230" w:rsidRDefault="00374230" w:rsidP="00374230">
      <w:r>
        <w:t xml:space="preserve">       korraldamisest ja edaspidi selle võistluse vajalikkusest. Juhatuse liikmed leidsid, et 50 aastat  </w:t>
      </w:r>
    </w:p>
    <w:p w:rsidR="00056F7F" w:rsidRDefault="00374230" w:rsidP="00374230">
      <w:r>
        <w:t xml:space="preserve">       tagasi alustatud mängud on igati oma aja ära elanud ja nüüd peaks mõtlema millegile uuele.</w:t>
      </w:r>
    </w:p>
    <w:p w:rsidR="00374230" w:rsidRDefault="00374230" w:rsidP="00374230">
      <w:pPr>
        <w:pStyle w:val="ListParagraph"/>
        <w:numPr>
          <w:ilvl w:val="0"/>
          <w:numId w:val="1"/>
        </w:numPr>
      </w:pPr>
      <w:r>
        <w:t>Üheskoos arutati Facebooki  konto loomis</w:t>
      </w:r>
      <w:bookmarkStart w:id="0" w:name="_GoBack"/>
      <w:bookmarkEnd w:id="0"/>
      <w:r>
        <w:t>t, mis kajastaks Pärnu sporti.</w:t>
      </w:r>
    </w:p>
    <w:p w:rsidR="00374230" w:rsidRDefault="00374230" w:rsidP="00374230">
      <w:pPr>
        <w:ind w:left="360"/>
      </w:pPr>
      <w:r>
        <w:t>Nimetatud otsuse elluviimine jäi ülesandeks  Maarja Tammaile.</w:t>
      </w:r>
    </w:p>
    <w:p w:rsidR="00374230" w:rsidRDefault="00374230" w:rsidP="00374230">
      <w:pPr>
        <w:ind w:left="360"/>
      </w:pPr>
    </w:p>
    <w:p w:rsidR="00374230" w:rsidRDefault="00374230" w:rsidP="00374230">
      <w:pPr>
        <w:ind w:left="360"/>
      </w:pPr>
      <w:r>
        <w:t>Koosoleku juhataja                     protokollija</w:t>
      </w:r>
    </w:p>
    <w:p w:rsidR="00374230" w:rsidRDefault="00374230" w:rsidP="00374230">
      <w:pPr>
        <w:ind w:left="360"/>
      </w:pPr>
      <w:r>
        <w:t>Enn Hallik                                      Leili Kukk</w:t>
      </w:r>
    </w:p>
    <w:p w:rsidR="00374230" w:rsidRPr="00056F7F" w:rsidRDefault="00374230" w:rsidP="00374230"/>
    <w:sectPr w:rsidR="00374230" w:rsidRPr="00056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628AE"/>
    <w:multiLevelType w:val="hybridMultilevel"/>
    <w:tmpl w:val="1962148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F7F"/>
    <w:rsid w:val="00056F7F"/>
    <w:rsid w:val="00374230"/>
    <w:rsid w:val="003775DF"/>
    <w:rsid w:val="0087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F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171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Kasutaja</cp:lastModifiedBy>
  <cp:revision>2</cp:revision>
  <dcterms:created xsi:type="dcterms:W3CDTF">2018-05-21T10:17:00Z</dcterms:created>
  <dcterms:modified xsi:type="dcterms:W3CDTF">2018-05-21T10:36:00Z</dcterms:modified>
</cp:coreProperties>
</file>