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5" w:rsidRDefault="006A6DB9">
      <w:pPr>
        <w:rPr>
          <w:b/>
        </w:rPr>
      </w:pPr>
      <w:r>
        <w:rPr>
          <w:b/>
        </w:rPr>
        <w:t>8. KL Kontr4olltöö nr 2 – HULKLIIKMED</w:t>
      </w:r>
      <w:r>
        <w:rPr>
          <w:b/>
          <w:i/>
        </w:rPr>
        <w:t xml:space="preserve"> – ülesannete näited</w:t>
      </w:r>
    </w:p>
    <w:p w:rsidR="006A6DB9" w:rsidRDefault="006A6DB9">
      <w:pPr>
        <w:rPr>
          <w:b/>
        </w:rPr>
      </w:pPr>
      <w:r>
        <w:rPr>
          <w:b/>
        </w:rPr>
        <w:t>Tegelik töö loomulikult ei ole nii mahukas</w:t>
      </w:r>
    </w:p>
    <w:p w:rsidR="006A6DB9" w:rsidRDefault="006A6DB9">
      <w:p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et-EE"/>
        </w:rPr>
        <w:drawing>
          <wp:inline distT="0" distB="0" distL="0" distR="0">
            <wp:extent cx="3531189" cy="40187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62" cy="40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B9" w:rsidRDefault="006A6DB9">
      <w:pPr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4641828" cy="4326111"/>
            <wp:effectExtent l="19050" t="0" r="63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66" cy="433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B9" w:rsidRDefault="006A6DB9">
      <w:pPr>
        <w:rPr>
          <w:b/>
        </w:rPr>
      </w:pPr>
      <w:r>
        <w:rPr>
          <w:b/>
          <w:noProof/>
          <w:lang w:eastAsia="et-EE"/>
        </w:rPr>
        <w:lastRenderedPageBreak/>
        <w:drawing>
          <wp:inline distT="0" distB="0" distL="0" distR="0">
            <wp:extent cx="5760720" cy="31119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B9" w:rsidRPr="006A6DB9" w:rsidRDefault="006A6DB9">
      <w:pPr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4080510" cy="21437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DB9" w:rsidRPr="006A6DB9" w:rsidSect="0076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A6DB9"/>
    <w:rsid w:val="003212A4"/>
    <w:rsid w:val="006A6DB9"/>
    <w:rsid w:val="00762305"/>
    <w:rsid w:val="00B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Eenok777</dc:creator>
  <cp:lastModifiedBy>Eenok777</cp:lastModifiedBy>
  <cp:revision>1</cp:revision>
  <dcterms:created xsi:type="dcterms:W3CDTF">2021-10-07T16:28:00Z</dcterms:created>
  <dcterms:modified xsi:type="dcterms:W3CDTF">2021-10-07T16:36:00Z</dcterms:modified>
</cp:coreProperties>
</file>