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05" w:rsidRDefault="00161F51">
      <w:r>
        <w:rPr>
          <w:b/>
        </w:rPr>
        <w:t>M8  Kontrolltöö nr 3  Lineaarvõrrandisüsteemid  NÄIDIS</w:t>
      </w:r>
    </w:p>
    <w:p w:rsidR="00161F51" w:rsidRDefault="00161F51">
      <w:r>
        <w:t>Tegelik kontrolltöö ei sisalda kaugeltki nii palju ülesandeid. See on materjal harjutamiseks, kordamiseks, mõtlemiseks.</w:t>
      </w:r>
    </w:p>
    <w:p w:rsidR="00161F51" w:rsidRDefault="00161F51">
      <w:r>
        <w:rPr>
          <w:noProof/>
          <w:lang w:eastAsia="et-EE"/>
        </w:rPr>
        <w:drawing>
          <wp:inline distT="0" distB="0" distL="0" distR="0">
            <wp:extent cx="4859814" cy="36684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481" cy="366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F51" w:rsidRDefault="00161F51">
      <w:r>
        <w:rPr>
          <w:noProof/>
          <w:lang w:eastAsia="et-EE"/>
        </w:rPr>
        <w:drawing>
          <wp:inline distT="0" distB="0" distL="0" distR="0">
            <wp:extent cx="5760720" cy="416828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F51" w:rsidRDefault="00161F51"/>
    <w:p w:rsidR="00161F51" w:rsidRPr="00161F51" w:rsidRDefault="00161F51">
      <w:r>
        <w:rPr>
          <w:noProof/>
          <w:lang w:eastAsia="et-EE"/>
        </w:rPr>
        <w:lastRenderedPageBreak/>
        <w:drawing>
          <wp:inline distT="0" distB="0" distL="0" distR="0">
            <wp:extent cx="5760720" cy="237040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F51" w:rsidRPr="00161F51" w:rsidSect="0076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61F51"/>
    <w:rsid w:val="00161F51"/>
    <w:rsid w:val="003212A4"/>
    <w:rsid w:val="00762305"/>
    <w:rsid w:val="007B197B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Eenok777</dc:creator>
  <cp:lastModifiedBy>Eenok777</cp:lastModifiedBy>
  <cp:revision>2</cp:revision>
  <dcterms:created xsi:type="dcterms:W3CDTF">2021-11-12T16:51:00Z</dcterms:created>
  <dcterms:modified xsi:type="dcterms:W3CDTF">2021-11-12T16:51:00Z</dcterms:modified>
</cp:coreProperties>
</file>