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F3" w:rsidRDefault="001310DF">
      <w:pPr>
        <w:rPr>
          <w:sz w:val="32"/>
          <w:szCs w:val="32"/>
        </w:rPr>
      </w:pPr>
      <w:r w:rsidRPr="001310DF">
        <w:rPr>
          <w:sz w:val="32"/>
          <w:szCs w:val="32"/>
        </w:rPr>
        <w:t xml:space="preserve">Pärnu Spordiliidu 27.06.2017.a. </w:t>
      </w:r>
      <w:r w:rsidR="0014606A" w:rsidRPr="001310DF">
        <w:rPr>
          <w:sz w:val="32"/>
          <w:szCs w:val="32"/>
        </w:rPr>
        <w:t>juhatus</w:t>
      </w:r>
      <w:r>
        <w:rPr>
          <w:sz w:val="32"/>
          <w:szCs w:val="32"/>
        </w:rPr>
        <w:t>e</w:t>
      </w:r>
      <w:r w:rsidR="000014C0">
        <w:rPr>
          <w:sz w:val="32"/>
          <w:szCs w:val="32"/>
        </w:rPr>
        <w:t xml:space="preserve"> </w:t>
      </w:r>
      <w:r w:rsidRPr="001310DF">
        <w:rPr>
          <w:sz w:val="32"/>
          <w:szCs w:val="32"/>
        </w:rPr>
        <w:t>koosolek</w:t>
      </w:r>
      <w:r w:rsidR="000014C0">
        <w:rPr>
          <w:sz w:val="32"/>
          <w:szCs w:val="32"/>
        </w:rPr>
        <w:t>u protokoll</w:t>
      </w:r>
      <w:bookmarkStart w:id="0" w:name="_GoBack"/>
      <w:bookmarkEnd w:id="0"/>
      <w:r w:rsidRPr="001310DF">
        <w:rPr>
          <w:sz w:val="32"/>
          <w:szCs w:val="32"/>
        </w:rPr>
        <w:t>.</w:t>
      </w:r>
    </w:p>
    <w:p w:rsidR="001310DF" w:rsidRDefault="001310DF">
      <w:pPr>
        <w:rPr>
          <w:sz w:val="32"/>
          <w:szCs w:val="32"/>
        </w:rPr>
      </w:pP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>Koosoleku toimus 27.06.2017.a. Pärnu Spordiliidu kontoris. Algus 12.00 lõpp 14.00</w:t>
      </w: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>Kohal olid juhatuse liikmetest: Enn Hallik, Mait Käbin, Rauno Kirschbaum, Marika Tikkerbär,</w:t>
      </w: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>Matti Killing.</w:t>
      </w: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>Külalisena: Uno Koort.</w:t>
      </w: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>Puudusid: Helju Sutt, Kai Esna, Jüri Saar, Tiit Aasma.</w:t>
      </w:r>
    </w:p>
    <w:p w:rsidR="001310DF" w:rsidRDefault="001310DF">
      <w:pPr>
        <w:rPr>
          <w:sz w:val="24"/>
          <w:szCs w:val="24"/>
        </w:rPr>
      </w:pPr>
      <w:r>
        <w:rPr>
          <w:sz w:val="24"/>
          <w:szCs w:val="24"/>
        </w:rPr>
        <w:t xml:space="preserve">PÄEVAKORD: </w:t>
      </w:r>
    </w:p>
    <w:p w:rsidR="001310DF" w:rsidRDefault="001310DF" w:rsidP="001310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Huvihariduse „ringiraha“ jaotusest omavalitsustele.</w:t>
      </w:r>
    </w:p>
    <w:p w:rsidR="001310DF" w:rsidRDefault="001310DF" w:rsidP="001310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Ülevaade Pärnumaa Spordiliidu  üldkogst.</w:t>
      </w:r>
    </w:p>
    <w:p w:rsidR="00E876F1" w:rsidRPr="00E876F1" w:rsidRDefault="001310DF" w:rsidP="00E876F1">
      <w:pPr>
        <w:rPr>
          <w:rFonts w:ascii="Calibri" w:eastAsia="Times New Roman" w:hAnsi="Calibri" w:cs="Times New Roman"/>
        </w:rPr>
      </w:pPr>
      <w:r>
        <w:rPr>
          <w:sz w:val="24"/>
          <w:szCs w:val="24"/>
        </w:rPr>
        <w:t>1</w:t>
      </w:r>
      <w:r w:rsidR="00157DAE">
        <w:rPr>
          <w:sz w:val="24"/>
          <w:szCs w:val="24"/>
        </w:rPr>
        <w:t>.</w:t>
      </w:r>
      <w:r w:rsidRPr="001310DF">
        <w:rPr>
          <w:sz w:val="24"/>
          <w:szCs w:val="24"/>
        </w:rPr>
        <w:t xml:space="preserve"> </w:t>
      </w:r>
      <w:r w:rsidR="00E876F1" w:rsidRPr="00E876F1">
        <w:rPr>
          <w:rFonts w:ascii="Calibri" w:eastAsia="Times New Roman" w:hAnsi="Calibri" w:cs="Times New Roman"/>
        </w:rPr>
        <w:t>Selle aasta 01. septembrist käivitub laste ja noorte huvitegevuse täiendava toetamise üleriigili</w:t>
      </w:r>
      <w:r w:rsidR="00157DAE">
        <w:rPr>
          <w:rFonts w:ascii="Calibri" w:eastAsia="Times New Roman" w:hAnsi="Calibri" w:cs="Times New Roman"/>
        </w:rPr>
        <w:t>ne</w:t>
      </w:r>
      <w:r w:rsidR="00E876F1" w:rsidRPr="00E876F1">
        <w:rPr>
          <w:rFonts w:ascii="Calibri" w:eastAsia="Times New Roman" w:hAnsi="Calibri" w:cs="Times New Roman"/>
        </w:rPr>
        <w:t xml:space="preserve"> programm.</w:t>
      </w:r>
    </w:p>
    <w:p w:rsidR="00E876F1" w:rsidRPr="00E876F1" w:rsidRDefault="00E876F1" w:rsidP="00E876F1">
      <w:pPr>
        <w:spacing w:after="0" w:line="240" w:lineRule="auto"/>
        <w:rPr>
          <w:rFonts w:ascii="Calibri" w:eastAsia="Times New Roman" w:hAnsi="Calibri" w:cs="Times New Roman"/>
        </w:rPr>
      </w:pPr>
    </w:p>
    <w:p w:rsidR="00E876F1" w:rsidRDefault="00E876F1" w:rsidP="00E876F1">
      <w:pPr>
        <w:spacing w:after="0" w:line="240" w:lineRule="auto"/>
        <w:rPr>
          <w:rFonts w:ascii="Calibri" w:eastAsia="Times New Roman" w:hAnsi="Calibri" w:cs="Times New Roman"/>
        </w:rPr>
      </w:pPr>
      <w:r w:rsidRPr="00E876F1">
        <w:rPr>
          <w:rFonts w:ascii="Calibri" w:eastAsia="Times New Roman" w:hAnsi="Calibri" w:cs="Times New Roman"/>
        </w:rPr>
        <w:t>Riigi keskvalitsus on otsustanud ergutada ja toetada noorte huvitegevust, parandada noori köitvate ja arendavate tegevuste kättesaadavust ning seda mitmekesistada. Sel otstarbel suunatakse käesoleval aastal kohalikele omavalitsustele toetusraha kuni 6 miljonit eurot ja järgmisel aastal 15 miljonit eurot</w:t>
      </w:r>
      <w:r w:rsidR="00157DAE">
        <w:rPr>
          <w:rFonts w:ascii="Calibri" w:eastAsia="Times New Roman" w:hAnsi="Calibri" w:cs="Times New Roman"/>
        </w:rPr>
        <w:t>.</w:t>
      </w:r>
    </w:p>
    <w:p w:rsidR="00157DAE" w:rsidRDefault="00157DAE" w:rsidP="00E876F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Käesoleval aastal eraldatakse Pärnu linnale 82 000 eurot.</w:t>
      </w:r>
    </w:p>
    <w:p w:rsidR="00157DAE" w:rsidRDefault="00157DAE" w:rsidP="00E876F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Teadaolevalt toimub infopäev augustis.  </w:t>
      </w:r>
    </w:p>
    <w:p w:rsidR="00157DAE" w:rsidRDefault="00157DAE" w:rsidP="00E876F1">
      <w:pPr>
        <w:spacing w:after="0" w:line="240" w:lineRule="auto"/>
        <w:rPr>
          <w:rFonts w:ascii="Calibri" w:eastAsia="Times New Roman" w:hAnsi="Calibri" w:cs="Times New Roman"/>
        </w:rPr>
      </w:pPr>
    </w:p>
    <w:p w:rsidR="00157DAE" w:rsidRDefault="00157DAE" w:rsidP="00E876F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Pärnu Spordiliidu juhatus pani kirja omapoolsed mõtted, kuidas ja kellele võik olla toetus suunatud: </w:t>
      </w:r>
    </w:p>
    <w:p w:rsidR="00157DAE" w:rsidRDefault="00157DAE" w:rsidP="00157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 w:rsidRPr="00157DAE">
        <w:rPr>
          <w:rFonts w:ascii="Calibri" w:eastAsia="Times New Roman" w:hAnsi="Calibri" w:cs="Times New Roman"/>
        </w:rPr>
        <w:t>Näiteks võiks olla suunatud õppemaksu soodustusena</w:t>
      </w:r>
      <w:r>
        <w:rPr>
          <w:rFonts w:ascii="Calibri" w:eastAsia="Times New Roman" w:hAnsi="Calibri" w:cs="Times New Roman"/>
        </w:rPr>
        <w:t>.</w:t>
      </w:r>
    </w:p>
    <w:p w:rsidR="00157DAE" w:rsidRDefault="00157DAE" w:rsidP="00157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Toetatakse lapsi vanuses 6 eluaastst kuni 19 aastasteni.</w:t>
      </w:r>
    </w:p>
    <w:p w:rsidR="00157DAE" w:rsidRDefault="00157DAE" w:rsidP="00157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Toetada klubi tublimaid.</w:t>
      </w:r>
    </w:p>
    <w:p w:rsidR="00157DAE" w:rsidRDefault="00157DAE" w:rsidP="00157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Toetus võiks olla kas läbi organisatsiooni või lapsevanema.</w:t>
      </w:r>
    </w:p>
    <w:p w:rsidR="00157DAE" w:rsidRDefault="00157DAE" w:rsidP="00157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Moodustada lisaringe, et laiendada kandepinda või ettevalmistusrühmad.</w:t>
      </w:r>
    </w:p>
    <w:p w:rsidR="00013FCD" w:rsidRDefault="00013FCD" w:rsidP="00013FCD">
      <w:pPr>
        <w:pStyle w:val="ListParagraph"/>
        <w:numPr>
          <w:ilvl w:val="0"/>
          <w:numId w:val="6"/>
        </w:numPr>
      </w:pPr>
      <w:r>
        <w:t xml:space="preserve">Otsustati: Võtta info teadmiseks. </w:t>
      </w:r>
    </w:p>
    <w:p w:rsidR="00013FCD" w:rsidRDefault="00013FCD" w:rsidP="00013FCD">
      <w:r>
        <w:t>2</w:t>
      </w:r>
      <w:r w:rsidR="00C958BA">
        <w:t>.</w:t>
      </w:r>
      <w:r>
        <w:t xml:space="preserve"> Pärnumaa Spordiliidu 20. juunil toimunud  üldkogul otsustati kinnitada liikmemaksu suuruseks 15 eurot aastas.</w:t>
      </w:r>
    </w:p>
    <w:p w:rsidR="00C958BA" w:rsidRDefault="00C958BA" w:rsidP="00013FCD">
      <w:r>
        <w:t>Teiseks põhiliseks aruteluks oli arengukava.</w:t>
      </w:r>
    </w:p>
    <w:p w:rsidR="00013FCD" w:rsidRDefault="00013FCD" w:rsidP="00013FCD">
      <w:r>
        <w:t>Väljavõte protokollist:</w:t>
      </w:r>
    </w:p>
    <w:p w:rsidR="00013FCD" w:rsidRDefault="00013FCD" w:rsidP="00013FCD">
      <w:pPr>
        <w:spacing w:after="160" w:line="259" w:lineRule="auto"/>
      </w:pPr>
      <w:r>
        <w:t xml:space="preserve">Sõna võttis: Vahur Mäe- Pärnumaa Spordiliidul ei ole seni arengukava. Organisatsioonil on  vajadus pikemalt vaadata ja planeerida  arengut, konkurentsivõimet ja maandada riske. </w:t>
      </w:r>
    </w:p>
    <w:p w:rsidR="00013FCD" w:rsidRDefault="00013FCD" w:rsidP="00013FCD">
      <w:r>
        <w:t>Moodustatud on töögrupp kuhu kuuluvad Vahur Mäe, Kaie Toobal, Kaiu Kustasson, Siret Tammekänd, Enn Hallik.</w:t>
      </w:r>
    </w:p>
    <w:p w:rsidR="00013FCD" w:rsidRDefault="00013FCD" w:rsidP="00013FCD">
      <w:r>
        <w:lastRenderedPageBreak/>
        <w:t xml:space="preserve">Täna on esimene grupitöö, kus püüame teha SWOT analüüsi ja leida vastuse küsimusele, mis on organisatsiooni kriitilised edutegurid ja vajalikud tegurid funktsioonide täitmiseks ja teenuste pakkumiseks. </w:t>
      </w:r>
    </w:p>
    <w:p w:rsidR="00013FCD" w:rsidRDefault="00013FCD" w:rsidP="00013FCD">
      <w:r>
        <w:t xml:space="preserve">Ajakava kohaselt peaks septembriks olema esimene kokkuvõte grupitöödest, oktoobris nende tutvustamine liikmetele ja novembris valminud arengukava kinnitamine. </w:t>
      </w:r>
    </w:p>
    <w:p w:rsidR="00013FCD" w:rsidRDefault="00013FCD" w:rsidP="00013FCD">
      <w:pPr>
        <w:pStyle w:val="ListParagraph"/>
      </w:pPr>
    </w:p>
    <w:p w:rsidR="00013FCD" w:rsidRDefault="00013FCD" w:rsidP="00C958BA">
      <w:r>
        <w:t xml:space="preserve">Otsustati: Alustada grupitöödega ja võtta planeeritud ajagraafik teadmiseks. </w:t>
      </w:r>
    </w:p>
    <w:p w:rsidR="00C958BA" w:rsidRDefault="00C958BA" w:rsidP="00C958BA"/>
    <w:p w:rsidR="00C958BA" w:rsidRDefault="00C958BA" w:rsidP="00C958BA"/>
    <w:p w:rsidR="00C958BA" w:rsidRDefault="00C958BA" w:rsidP="00C958BA">
      <w:r>
        <w:t>Koosoleku juhataja:                                           Protokollija:</w:t>
      </w:r>
    </w:p>
    <w:p w:rsidR="00C958BA" w:rsidRDefault="00C958BA" w:rsidP="00C958BA">
      <w:r>
        <w:t>Enn Hallik                                                                 Leili Kukk</w:t>
      </w:r>
    </w:p>
    <w:p w:rsidR="00C958BA" w:rsidRDefault="00C958BA" w:rsidP="00C958BA"/>
    <w:p w:rsidR="00013FCD" w:rsidRDefault="00013FCD" w:rsidP="00013FCD">
      <w:pPr>
        <w:pStyle w:val="ListParagraph"/>
      </w:pPr>
    </w:p>
    <w:p w:rsidR="00157DAE" w:rsidRPr="00157DAE" w:rsidRDefault="00157DAE" w:rsidP="00157DAE">
      <w:pPr>
        <w:spacing w:after="0" w:line="240" w:lineRule="auto"/>
        <w:rPr>
          <w:rFonts w:ascii="Calibri" w:eastAsia="Times New Roman" w:hAnsi="Calibri" w:cs="Times New Roman"/>
        </w:rPr>
      </w:pPr>
    </w:p>
    <w:p w:rsidR="00157DAE" w:rsidRPr="00E876F1" w:rsidRDefault="00157DAE" w:rsidP="00E876F1">
      <w:pPr>
        <w:spacing w:after="0" w:line="240" w:lineRule="auto"/>
        <w:rPr>
          <w:rFonts w:ascii="Calibri" w:eastAsia="Times New Roman" w:hAnsi="Calibri" w:cs="Times New Roman"/>
        </w:rPr>
      </w:pPr>
    </w:p>
    <w:p w:rsidR="001310DF" w:rsidRPr="001310DF" w:rsidRDefault="001310DF" w:rsidP="001310DF">
      <w:pPr>
        <w:rPr>
          <w:sz w:val="24"/>
          <w:szCs w:val="24"/>
        </w:rPr>
      </w:pPr>
    </w:p>
    <w:p w:rsidR="001310DF" w:rsidRPr="001310DF" w:rsidRDefault="0013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310DF" w:rsidRPr="0013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446"/>
    <w:multiLevelType w:val="hybridMultilevel"/>
    <w:tmpl w:val="FFEC9D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3F0D"/>
    <w:multiLevelType w:val="hybridMultilevel"/>
    <w:tmpl w:val="ECBED77E"/>
    <w:lvl w:ilvl="0" w:tplc="4B428FB0">
      <w:start w:val="2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B99"/>
    <w:multiLevelType w:val="hybridMultilevel"/>
    <w:tmpl w:val="218435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163A1"/>
    <w:multiLevelType w:val="hybridMultilevel"/>
    <w:tmpl w:val="564AD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E95"/>
    <w:multiLevelType w:val="hybridMultilevel"/>
    <w:tmpl w:val="A5DA2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41429"/>
    <w:multiLevelType w:val="hybridMultilevel"/>
    <w:tmpl w:val="3EB4CC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6A"/>
    <w:rsid w:val="000014C0"/>
    <w:rsid w:val="00013FCD"/>
    <w:rsid w:val="001310DF"/>
    <w:rsid w:val="0014606A"/>
    <w:rsid w:val="00157DAE"/>
    <w:rsid w:val="00BD42F3"/>
    <w:rsid w:val="00C958BA"/>
    <w:rsid w:val="00E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2017-06-28T09:02:00Z</dcterms:created>
  <dcterms:modified xsi:type="dcterms:W3CDTF">2017-06-28T09:55:00Z</dcterms:modified>
</cp:coreProperties>
</file>