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5C" w:rsidRDefault="005341EC">
      <w:r>
        <w:t>Pärnu Spordiliidu 12.09.2017.a. juhatuse koosolek.</w:t>
      </w:r>
    </w:p>
    <w:p w:rsidR="005341EC" w:rsidRDefault="005341EC"/>
    <w:p w:rsidR="005341EC" w:rsidRDefault="005341EC">
      <w:r>
        <w:t xml:space="preserve">Kohal </w:t>
      </w:r>
      <w:r w:rsidR="002B7AB8">
        <w:t>o</w:t>
      </w:r>
      <w:r w:rsidR="00250C94">
        <w:t>n</w:t>
      </w:r>
      <w:bookmarkStart w:id="0" w:name="_GoBack"/>
      <w:bookmarkEnd w:id="0"/>
      <w:r w:rsidR="002B7AB8">
        <w:t xml:space="preserve"> </w:t>
      </w:r>
      <w:r>
        <w:t>juhatuse 9 liiget. Puudujaid ei ole. Külalisena: Uno Koort – Pärnu Linna spordinõunik.</w:t>
      </w:r>
    </w:p>
    <w:p w:rsidR="005341EC" w:rsidRDefault="005341EC">
      <w:r>
        <w:t>Koosoleku algus 12.00 ja lõpp 13.10.</w:t>
      </w:r>
    </w:p>
    <w:p w:rsidR="005341EC" w:rsidRDefault="005341EC">
      <w:r>
        <w:t>PÄEVAKORD:</w:t>
      </w:r>
    </w:p>
    <w:p w:rsidR="005341EC" w:rsidRDefault="005341EC" w:rsidP="005341EC">
      <w:pPr>
        <w:pStyle w:val="ListParagraph"/>
        <w:numPr>
          <w:ilvl w:val="0"/>
          <w:numId w:val="1"/>
        </w:numPr>
      </w:pPr>
      <w:r>
        <w:t>Pärnu noorte OM lootuste toetuse aruandluse kontroll.</w:t>
      </w:r>
    </w:p>
    <w:p w:rsidR="005341EC" w:rsidRDefault="005341EC" w:rsidP="005341EC">
      <w:pPr>
        <w:pStyle w:val="ListParagraph"/>
        <w:numPr>
          <w:ilvl w:val="0"/>
          <w:numId w:val="1"/>
        </w:numPr>
      </w:pPr>
      <w:r>
        <w:t>2017.a. aruande- valimiskoosoleku läbiviimisest.</w:t>
      </w:r>
    </w:p>
    <w:p w:rsidR="005341EC" w:rsidRDefault="005341EC" w:rsidP="005341EC">
      <w:pPr>
        <w:pStyle w:val="ListParagraph"/>
        <w:numPr>
          <w:ilvl w:val="0"/>
          <w:numId w:val="1"/>
        </w:numPr>
      </w:pPr>
      <w:r>
        <w:t>Parimate sportlaste autasustamise korraldamisest.</w:t>
      </w:r>
    </w:p>
    <w:p w:rsidR="001574F4" w:rsidRDefault="003D5019" w:rsidP="003D5019">
      <w:r>
        <w:t>1.</w:t>
      </w:r>
      <w:r w:rsidR="005341EC">
        <w:t xml:space="preserve">Pärnu </w:t>
      </w:r>
      <w:r w:rsidR="001574F4">
        <w:t>L</w:t>
      </w:r>
      <w:r w:rsidR="005341EC">
        <w:t>inn</w:t>
      </w:r>
      <w:r w:rsidR="001574F4">
        <w:t>avalitsus</w:t>
      </w:r>
      <w:r w:rsidR="005341EC">
        <w:t xml:space="preserve"> eraldas 2017.a. noorte </w:t>
      </w:r>
      <w:r>
        <w:t>olümpialootuste</w:t>
      </w:r>
      <w:r w:rsidR="001574F4">
        <w:t xml:space="preserve"> </w:t>
      </w:r>
      <w:r>
        <w:t xml:space="preserve"> to</w:t>
      </w:r>
      <w:r w:rsidR="001574F4">
        <w:t>e</w:t>
      </w:r>
      <w:r>
        <w:t>tust kokku 19</w:t>
      </w:r>
      <w:r w:rsidR="005341EC">
        <w:t xml:space="preserve"> tuhat eurot</w:t>
      </w:r>
      <w:r>
        <w:t xml:space="preserve">, mis jagati </w:t>
      </w:r>
      <w:r w:rsidR="001574F4">
        <w:t xml:space="preserve">Pärnu Spordiliidu juhatuse poolt </w:t>
      </w:r>
      <w:r>
        <w:t>tulemuste põhja tublidele</w:t>
      </w:r>
      <w:r w:rsidR="001574F4">
        <w:t xml:space="preserve"> Pärnu linnas elavatele</w:t>
      </w:r>
      <w:r>
        <w:t xml:space="preserve"> noorsportlastele. </w:t>
      </w:r>
      <w:r w:rsidR="001574F4">
        <w:t xml:space="preserve"> Vastavalt Pärnu Linnavalitsuse  ja Pärnu Spordiliidu vahelisele sihtfinantseerimislepingule nr.2-13.4/122</w:t>
      </w:r>
      <w:r w:rsidR="008301E6">
        <w:t xml:space="preserve"> kandis Pärnu spordiliit sellest summast poole I poolaastal ja teise osa teisel poolaastal. </w:t>
      </w:r>
    </w:p>
    <w:p w:rsidR="008301E6" w:rsidRDefault="008301E6" w:rsidP="003D5019">
      <w:r>
        <w:t>Aruandluse kontrollimisel kõrvalkaldeid toetuse kasutamise osas ei leitud.</w:t>
      </w:r>
    </w:p>
    <w:p w:rsidR="008301E6" w:rsidRDefault="008301E6" w:rsidP="003D5019">
      <w:r>
        <w:t xml:space="preserve">2. </w:t>
      </w:r>
      <w:r w:rsidR="00B52DBA">
        <w:t>2017.aata aastaaruande – valimiskoosolek toimub 30. oktoobril, peale suuri kohalikke valimisi. Läbiviimise koht ja aeg täpsustatakse.</w:t>
      </w:r>
    </w:p>
    <w:p w:rsidR="00B52DBA" w:rsidRDefault="00B52DBA" w:rsidP="003D5019">
      <w:r>
        <w:t xml:space="preserve">3. Käesoleva aasta parimate sportlaste autasustamise kord ja koht selgub edaspidi koostöös Pärnumaa </w:t>
      </w:r>
      <w:r w:rsidR="002B32F4">
        <w:t>S</w:t>
      </w:r>
      <w:r>
        <w:t>pordiliiduga.</w:t>
      </w:r>
    </w:p>
    <w:p w:rsidR="002B32F4" w:rsidRDefault="002B32F4" w:rsidP="003D5019">
      <w:r>
        <w:t>Pärnu Spordiliidu ettepanek oli korraldada sportlaste autasustamine eraldi, mitte koos kultuuri</w:t>
      </w:r>
      <w:r w:rsidR="00AC3BEC">
        <w:t>rahvaga</w:t>
      </w:r>
      <w:r>
        <w:t xml:space="preserve">. </w:t>
      </w:r>
      <w:r w:rsidR="00AC3BEC">
        <w:t>Ettepanek oli h</w:t>
      </w:r>
      <w:r>
        <w:t>oid</w:t>
      </w:r>
      <w:r w:rsidR="00AC3BEC">
        <w:t>a</w:t>
      </w:r>
      <w:r>
        <w:t xml:space="preserve"> ürituse eelarvet madalana, et vältida väga suuri kulutusi.</w:t>
      </w:r>
    </w:p>
    <w:p w:rsidR="002B32F4" w:rsidRDefault="002B32F4" w:rsidP="003D5019"/>
    <w:p w:rsidR="002B32F4" w:rsidRDefault="002B32F4" w:rsidP="003D5019"/>
    <w:p w:rsidR="002B32F4" w:rsidRDefault="002B32F4" w:rsidP="003D5019">
      <w:r>
        <w:t>Koosoleku juhataja:                                  protokollija:</w:t>
      </w:r>
    </w:p>
    <w:p w:rsidR="002B32F4" w:rsidRDefault="002B32F4" w:rsidP="003D5019">
      <w:r>
        <w:t>Enn Hallik                                                     Leili Kukk</w:t>
      </w:r>
    </w:p>
    <w:sectPr w:rsidR="002B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A3E"/>
    <w:multiLevelType w:val="hybridMultilevel"/>
    <w:tmpl w:val="6988E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C14BB"/>
    <w:multiLevelType w:val="hybridMultilevel"/>
    <w:tmpl w:val="8640DFBA"/>
    <w:lvl w:ilvl="0" w:tplc="43488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66C27"/>
    <w:multiLevelType w:val="hybridMultilevel"/>
    <w:tmpl w:val="2C062A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5493B"/>
    <w:multiLevelType w:val="hybridMultilevel"/>
    <w:tmpl w:val="470AA1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CD"/>
    <w:rsid w:val="001574F4"/>
    <w:rsid w:val="00250C94"/>
    <w:rsid w:val="002B32F4"/>
    <w:rsid w:val="002B7AB8"/>
    <w:rsid w:val="003D5019"/>
    <w:rsid w:val="005341EC"/>
    <w:rsid w:val="008301E6"/>
    <w:rsid w:val="00AC3BEC"/>
    <w:rsid w:val="00B52DBA"/>
    <w:rsid w:val="00E33BCD"/>
    <w:rsid w:val="00E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2017-09-12T10:36:00Z</dcterms:created>
  <dcterms:modified xsi:type="dcterms:W3CDTF">2017-09-12T11:25:00Z</dcterms:modified>
</cp:coreProperties>
</file>