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C8" w:rsidRPr="00D526E7" w:rsidRDefault="00D42224">
      <w:pPr>
        <w:rPr>
          <w:sz w:val="28"/>
          <w:szCs w:val="28"/>
        </w:rPr>
      </w:pPr>
      <w:r w:rsidRPr="00D526E7">
        <w:rPr>
          <w:sz w:val="28"/>
          <w:szCs w:val="28"/>
        </w:rPr>
        <w:t>Pärnu Spordiliidu 2017.a. liikmete aastaruande- ja valimiskoosolek.</w:t>
      </w:r>
    </w:p>
    <w:p w:rsidR="00D526E7" w:rsidRDefault="00055073">
      <w:r>
        <w:t xml:space="preserve">Protokoll </w:t>
      </w:r>
      <w:r w:rsidR="00D42224">
        <w:t>06.novembril 2017.a. Pärnu Linnavalitsuse 3. Korruse saalis.</w:t>
      </w:r>
      <w:r w:rsidR="00D526E7">
        <w:t xml:space="preserve"> Algus kell 18.00 ja lõpp 20.00.</w:t>
      </w:r>
      <w:r w:rsidR="00D42224">
        <w:t xml:space="preserve">Esindatud oli 43 liikmest 24. </w:t>
      </w:r>
      <w:r w:rsidR="00D526E7">
        <w:t>Häältelugemiskomisjon: Tatjana Jaanson ja Marika Tikkerbär.</w:t>
      </w:r>
    </w:p>
    <w:p w:rsidR="00D526E7" w:rsidRDefault="00D526E7">
      <w:r>
        <w:t xml:space="preserve"> Koosoleku juhatajaks valiti Enn Hallik ja protokollijaks Leili Kukk.</w:t>
      </w:r>
    </w:p>
    <w:p w:rsidR="00D526E7" w:rsidRDefault="00D526E7">
      <w:r>
        <w:t>PÄEVAKORD</w:t>
      </w:r>
    </w:p>
    <w:p w:rsidR="00D526E7" w:rsidRDefault="00D526E7" w:rsidP="00D526E7">
      <w:pPr>
        <w:pStyle w:val="ListParagraph"/>
        <w:numPr>
          <w:ilvl w:val="0"/>
          <w:numId w:val="1"/>
        </w:numPr>
      </w:pPr>
      <w:r>
        <w:t xml:space="preserve">Info riigipoolsest huvihariduse ja –tegevuse </w:t>
      </w:r>
      <w:r w:rsidR="00F1544A">
        <w:t xml:space="preserve">toetusest - </w:t>
      </w:r>
      <w:r>
        <w:t>Pärnu Linnavalitsuse hariduse- ja kultuuriosakonna spetsialist Kadri Rebane.</w:t>
      </w:r>
      <w:r w:rsidR="00F1544A">
        <w:t xml:space="preserve"> (10 – 15 min.)</w:t>
      </w:r>
    </w:p>
    <w:p w:rsidR="00D526E7" w:rsidRDefault="00D526E7" w:rsidP="00D526E7">
      <w:pPr>
        <w:pStyle w:val="ListParagraph"/>
        <w:numPr>
          <w:ilvl w:val="0"/>
          <w:numId w:val="1"/>
        </w:numPr>
      </w:pPr>
      <w:r>
        <w:t>Info Maksu- ja Tolliametilt sporti puudutavatest maksu muudatustest</w:t>
      </w:r>
      <w:r w:rsidR="00F1544A">
        <w:t xml:space="preserve"> - </w:t>
      </w:r>
      <w:r>
        <w:t>spetsialist Airi Lepassar.</w:t>
      </w:r>
      <w:r w:rsidR="00F1544A">
        <w:t xml:space="preserve"> (30 min.)</w:t>
      </w:r>
    </w:p>
    <w:p w:rsidR="00D526E7" w:rsidRDefault="00F1544A" w:rsidP="00B12A40">
      <w:pPr>
        <w:pStyle w:val="ListParagraph"/>
      </w:pPr>
      <w:r>
        <w:t>Kohvipaus 5 min.</w:t>
      </w:r>
    </w:p>
    <w:p w:rsidR="00F1544A" w:rsidRDefault="00F1544A" w:rsidP="00D526E7">
      <w:pPr>
        <w:pStyle w:val="ListParagraph"/>
        <w:numPr>
          <w:ilvl w:val="0"/>
          <w:numId w:val="1"/>
        </w:numPr>
      </w:pPr>
      <w:r>
        <w:t>Pärnu Spordiliidu 2016.a. juhatuse aruanne – Enn Hallik.</w:t>
      </w:r>
    </w:p>
    <w:p w:rsidR="00F1544A" w:rsidRDefault="00F1544A" w:rsidP="00D526E7">
      <w:pPr>
        <w:pStyle w:val="ListParagraph"/>
        <w:numPr>
          <w:ilvl w:val="0"/>
          <w:numId w:val="1"/>
        </w:numPr>
      </w:pPr>
      <w:r>
        <w:t>Pärnu Spordiliidu 2016.a. finantsaruanne – Leili Kukk</w:t>
      </w:r>
    </w:p>
    <w:p w:rsidR="00F1544A" w:rsidRDefault="00F1544A" w:rsidP="00D526E7">
      <w:pPr>
        <w:pStyle w:val="ListParagraph"/>
        <w:numPr>
          <w:ilvl w:val="0"/>
          <w:numId w:val="1"/>
        </w:numPr>
      </w:pPr>
      <w:r>
        <w:t>Küsimused ja sõnavõtud.</w:t>
      </w:r>
    </w:p>
    <w:p w:rsidR="00F1544A" w:rsidRDefault="00F1544A" w:rsidP="00D526E7">
      <w:pPr>
        <w:pStyle w:val="ListParagraph"/>
        <w:numPr>
          <w:ilvl w:val="0"/>
          <w:numId w:val="1"/>
        </w:numPr>
      </w:pPr>
      <w:r>
        <w:t>Pärnu Spordiliidu juhatuse valimine.</w:t>
      </w:r>
    </w:p>
    <w:p w:rsidR="00F1544A" w:rsidRDefault="00F1544A" w:rsidP="00F1544A"/>
    <w:p w:rsidR="00F1544A" w:rsidRDefault="00F1544A" w:rsidP="00F1544A">
      <w:pPr>
        <w:pStyle w:val="ListParagraph"/>
        <w:numPr>
          <w:ilvl w:val="0"/>
          <w:numId w:val="2"/>
        </w:numPr>
      </w:pPr>
      <w:r>
        <w:t xml:space="preserve">Pärnu Linnavalitsuse hariduse- ja kultuuriosakonna spetsialist Kadri Rebane </w:t>
      </w:r>
      <w:r w:rsidR="00066674">
        <w:t>tutvustas tegevuste kava</w:t>
      </w:r>
      <w:r w:rsidR="00F96089">
        <w:t xml:space="preserve"> 01.09.2017-31.12.2017</w:t>
      </w:r>
      <w:r w:rsidR="00066674">
        <w:t>. Prioriteedid lepiti kokku arvestades 2014.a. uuringu „Noorte vaba aja sisustamise võimalused Pärnu linnas“ tulemusi ja huvikoolide juhtide (nii munitsipaal- kui erahuvikoolid) 16.08.2017 toimunud nõupidamisel tehtud ettepanekuid. (tegevuste kava Pärnu LV kodulehel).</w:t>
      </w:r>
    </w:p>
    <w:p w:rsidR="000E4E81" w:rsidRDefault="00F96089" w:rsidP="000E4E81">
      <w:pPr>
        <w:pStyle w:val="ListParagraph"/>
      </w:pPr>
      <w:r>
        <w:t>Sarnane süsteem jätkub ka järgmisel aastal. Klubidelt oodatakse rohkem taotlusi.</w:t>
      </w:r>
    </w:p>
    <w:p w:rsidR="00AF1316" w:rsidRDefault="00AF1316" w:rsidP="000E4E81">
      <w:pPr>
        <w:pStyle w:val="ListParagraph"/>
      </w:pPr>
      <w:bookmarkStart w:id="0" w:name="_GoBack"/>
      <w:bookmarkEnd w:id="0"/>
    </w:p>
    <w:p w:rsidR="00066674" w:rsidRDefault="00066674" w:rsidP="00066674">
      <w:pPr>
        <w:pStyle w:val="ListParagraph"/>
        <w:numPr>
          <w:ilvl w:val="0"/>
          <w:numId w:val="2"/>
        </w:numPr>
      </w:pPr>
      <w:r>
        <w:t>Sporti puudutavad maksumuudatused (</w:t>
      </w:r>
      <w:r w:rsidR="002447EE">
        <w:t xml:space="preserve">lisatud ettekandja </w:t>
      </w:r>
      <w:r>
        <w:t>slaidid).</w:t>
      </w:r>
    </w:p>
    <w:p w:rsidR="000E4E81" w:rsidRDefault="000E4E81" w:rsidP="000E4E81">
      <w:pPr>
        <w:pStyle w:val="ListParagraph"/>
      </w:pPr>
    </w:p>
    <w:p w:rsidR="00066674" w:rsidRDefault="00066674" w:rsidP="00066674">
      <w:pPr>
        <w:pStyle w:val="ListParagraph"/>
        <w:numPr>
          <w:ilvl w:val="0"/>
          <w:numId w:val="2"/>
        </w:numPr>
      </w:pPr>
      <w:r>
        <w:t>Enn Halliku ettekanne (lisal).</w:t>
      </w:r>
    </w:p>
    <w:p w:rsidR="000E4E81" w:rsidRDefault="000E4E81" w:rsidP="000E4E81">
      <w:pPr>
        <w:pStyle w:val="ListParagraph"/>
      </w:pPr>
    </w:p>
    <w:p w:rsidR="00B12A40" w:rsidRDefault="00B12A40" w:rsidP="00066674">
      <w:pPr>
        <w:pStyle w:val="ListParagraph"/>
        <w:numPr>
          <w:ilvl w:val="0"/>
          <w:numId w:val="2"/>
        </w:numPr>
      </w:pPr>
      <w:r>
        <w:t>Finantsaruanne (saab tutvuda Pärnu SL kontoris).</w:t>
      </w:r>
    </w:p>
    <w:p w:rsidR="000E4E81" w:rsidRDefault="000E4E81" w:rsidP="000E4E81">
      <w:pPr>
        <w:pStyle w:val="ListParagraph"/>
      </w:pPr>
    </w:p>
    <w:p w:rsidR="00791869" w:rsidRDefault="008943C5" w:rsidP="000E4E81">
      <w:pPr>
        <w:pStyle w:val="ListParagraph"/>
        <w:numPr>
          <w:ilvl w:val="0"/>
          <w:numId w:val="2"/>
        </w:numPr>
      </w:pPr>
      <w:r>
        <w:t xml:space="preserve">Pärnu JPK Vapruse juhtuse esimees </w:t>
      </w:r>
      <w:r w:rsidR="00B12A40">
        <w:t>Jaak Roossoni</w:t>
      </w:r>
      <w:r w:rsidR="00791869">
        <w:t xml:space="preserve"> sõnum oli, et jääda Pärnus spordijuhtimisega samale tasemele kui seni. Ta rõhutas ka, et treenerite kulu on kõige suurem ja leping treeneriga peaks olema sõlmitud  pikemaks ajaks.</w:t>
      </w:r>
      <w:r w:rsidR="00F96089">
        <w:t xml:space="preserve"> </w:t>
      </w:r>
      <w:r w:rsidR="00791869">
        <w:t>Tatjana Jaanson ja Helju Sutt kiitsid Pärnu Spordiliidu juhatuse koostööd Pärnu Linna spordinõuniku Uno Koortiga  heaks. Nad leidsid, et spordi rahastamine Pärnus on väga hea võrreldes teiste linnadega.</w:t>
      </w:r>
    </w:p>
    <w:p w:rsidR="000E4E81" w:rsidRDefault="000E4E81" w:rsidP="000E4E81">
      <w:pPr>
        <w:pStyle w:val="ListParagraph"/>
      </w:pPr>
    </w:p>
    <w:p w:rsidR="00791869" w:rsidRDefault="00791869" w:rsidP="00791869">
      <w:pPr>
        <w:pStyle w:val="ListParagraph"/>
        <w:numPr>
          <w:ilvl w:val="0"/>
          <w:numId w:val="2"/>
        </w:numPr>
      </w:pPr>
      <w:r>
        <w:t>Senise 9 liikmelise Pärnu Spordiliidu juhatuse tööd hinnati väga heaks. Vast</w:t>
      </w:r>
      <w:r w:rsidR="008C27A3">
        <w:t>u</w:t>
      </w:r>
      <w:r>
        <w:t xml:space="preserve"> hääli ei olnud ja </w:t>
      </w:r>
      <w:r w:rsidR="008C27A3">
        <w:t>üksmeelselt otsustati, et juhatus töötab koos järgmised kaks aastat sama koosseisuga.</w:t>
      </w:r>
    </w:p>
    <w:p w:rsidR="008C27A3" w:rsidRDefault="008C27A3" w:rsidP="008C27A3">
      <w:pPr>
        <w:pStyle w:val="ListParagraph"/>
      </w:pPr>
      <w:r>
        <w:t>Juhtuse koosseis: Enn Hallik, Tiit Aasma, Mait Käbin, Matti Killing, Rauno Kirschbaum, Jüri Saar, Helju Sutt, Kai Esna ja Marika Tikkerbär.</w:t>
      </w:r>
    </w:p>
    <w:p w:rsidR="008C27A3" w:rsidRDefault="008C27A3" w:rsidP="008C27A3">
      <w:pPr>
        <w:pStyle w:val="ListParagraph"/>
      </w:pPr>
    </w:p>
    <w:p w:rsidR="008C27A3" w:rsidRDefault="008C27A3" w:rsidP="008C27A3">
      <w:pPr>
        <w:pStyle w:val="ListParagraph"/>
      </w:pPr>
    </w:p>
    <w:p w:rsidR="008C27A3" w:rsidRDefault="008C27A3" w:rsidP="008C27A3">
      <w:pPr>
        <w:pStyle w:val="ListParagraph"/>
      </w:pPr>
      <w:r>
        <w:t xml:space="preserve">Koosoleku juhataja Enn Hallik,   </w:t>
      </w:r>
      <w:r w:rsidR="00A96BCF">
        <w:t xml:space="preserve">                                       </w:t>
      </w:r>
      <w:r>
        <w:t xml:space="preserve">  protokollija Leili Kukk.</w:t>
      </w:r>
    </w:p>
    <w:sectPr w:rsidR="008C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1C0B"/>
    <w:multiLevelType w:val="hybridMultilevel"/>
    <w:tmpl w:val="901E51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05655"/>
    <w:multiLevelType w:val="hybridMultilevel"/>
    <w:tmpl w:val="27A8DE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FC"/>
    <w:rsid w:val="00055073"/>
    <w:rsid w:val="00066674"/>
    <w:rsid w:val="000E4E81"/>
    <w:rsid w:val="002447EE"/>
    <w:rsid w:val="00791869"/>
    <w:rsid w:val="008943C5"/>
    <w:rsid w:val="008C27A3"/>
    <w:rsid w:val="00A96BCF"/>
    <w:rsid w:val="00AF1316"/>
    <w:rsid w:val="00B12A40"/>
    <w:rsid w:val="00CF38C8"/>
    <w:rsid w:val="00D42224"/>
    <w:rsid w:val="00D526E7"/>
    <w:rsid w:val="00F1544A"/>
    <w:rsid w:val="00F96089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332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8</cp:revision>
  <dcterms:created xsi:type="dcterms:W3CDTF">2017-11-09T09:44:00Z</dcterms:created>
  <dcterms:modified xsi:type="dcterms:W3CDTF">2017-11-10T11:33:00Z</dcterms:modified>
</cp:coreProperties>
</file>