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F" w:rsidRPr="009D7CBD" w:rsidRDefault="009D7CBD" w:rsidP="009D7CBD">
      <w:pPr>
        <w:jc w:val="center"/>
        <w:rPr>
          <w:rFonts w:ascii="Times New Roman" w:hAnsi="Times New Roman" w:cs="Times New Roman"/>
          <w:b/>
          <w:sz w:val="32"/>
          <w:szCs w:val="32"/>
          <w:lang w:val="et-EE"/>
        </w:rPr>
      </w:pPr>
      <w:r w:rsidRPr="009D7CBD">
        <w:rPr>
          <w:rFonts w:ascii="Times New Roman" w:hAnsi="Times New Roman" w:cs="Times New Roman"/>
          <w:b/>
          <w:sz w:val="32"/>
          <w:szCs w:val="32"/>
          <w:lang w:val="et-EE"/>
        </w:rPr>
        <w:t>Matemaatika distantsõppe korraldus</w:t>
      </w:r>
    </w:p>
    <w:p w:rsidR="009D7CBD" w:rsidRDefault="009D7CBD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Kõik tunnid Google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keskkonnas kodeeritakse ühise printsiibi järgi.</w:t>
      </w:r>
    </w:p>
    <w:p w:rsidR="009D7CBD" w:rsidRDefault="009D7CBD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Koodi esimene täht on  m   (suurt M</w:t>
      </w:r>
      <w:r w:rsidR="00120080">
        <w:rPr>
          <w:rFonts w:ascii="Times New Roman" w:hAnsi="Times New Roman" w:cs="Times New Roman"/>
          <w:sz w:val="24"/>
          <w:szCs w:val="24"/>
          <w:lang w:val="et-EE"/>
        </w:rPr>
        <w:t>-i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programm vist muudab väikeseks), edasi klassi number, alumine kriips, 6-kohaline kuupäev,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alum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. kriips, tund,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. kriips, minutid</w:t>
      </w:r>
    </w:p>
    <w:p w:rsidR="009D7CBD" w:rsidRDefault="009D7CBD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Näiteks</w:t>
      </w:r>
    </w:p>
    <w:p w:rsidR="009D7CBD" w:rsidRDefault="009D7CBD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m8_081121_12_45</w:t>
      </w:r>
    </w:p>
    <w:p w:rsidR="009D7CBD" w:rsidRPr="009D7CBD" w:rsidRDefault="009D7CBD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Tund 8. klassis 08 novembril 2021 kell 12.45</w:t>
      </w:r>
    </w:p>
    <w:p w:rsidR="009D7CBD" w:rsidRDefault="00120080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Seega spetsiaalset kutset õpetaja ei pruugi saata – vaadake tunnikirjeldust ja/või kod. ülesandeid.</w:t>
      </w:r>
    </w:p>
    <w:p w:rsidR="009D7CBD" w:rsidRDefault="009D7CBD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 Tööd esitatakse piltidena, soovitav .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formaat. Enne saatmist palun kontrollida, kas pilt on korrektne (pole udune, õiges asendis, nt käsi ei ole peal  </w:t>
      </w:r>
      <w:r w:rsidRPr="009D7CBD">
        <w:rPr>
          <w:rFonts w:ascii="Times New Roman" w:hAnsi="Times New Roman" w:cs="Times New Roman"/>
          <w:sz w:val="24"/>
          <w:szCs w:val="24"/>
          <w:lang w:val="et-EE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9D7CBD" w:rsidRDefault="009D7CBD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 Kui päevas on 2 matemaatika tundi, siis reeglina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digitunniks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on teine neist</w:t>
      </w:r>
      <w:r w:rsidR="00CD2ED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CD2EDE" w:rsidRDefault="00CD2EDE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 Kodutööd esmaspäevaks tuleb esitada esmaspäevaks, teisipäevased – teisipäevaks. Erandiks võivad olla kolmapäevased tööd – igatahes õpetajal on kergem, kui ta saab neid parandada veel nädala lõpuni. (Õpilasi on palju)</w:t>
      </w:r>
    </w:p>
    <w:p w:rsidR="00CD2EDE" w:rsidRDefault="00CD2EDE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 Reeglina vaatab õpetaja kodutöid põgusalt – palju õpilasi ja matemaatika ülesannete põhjalik kontroll on aega nõudev. Ent reeglina vastatakse igale õpilasele eraldi.</w:t>
      </w:r>
    </w:p>
    <w:p w:rsidR="00CD2EDE" w:rsidRDefault="00CD2EDE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 w:rsidRPr="00D46B96">
        <w:rPr>
          <w:rFonts w:ascii="Times New Roman" w:hAnsi="Times New Roman" w:cs="Times New Roman"/>
          <w:b/>
          <w:sz w:val="24"/>
          <w:szCs w:val="24"/>
          <w:lang w:val="et-EE"/>
        </w:rPr>
        <w:t>5.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Igal kodutöö lehel peab olema õpilase</w:t>
      </w:r>
      <w:r w:rsidRPr="00CD2ED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nimi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(käsitsi)!!! Ei tahaks näha kollektiivseid töid, kus tegelikult petetakse iseennast  </w:t>
      </w:r>
      <w:r w:rsidRPr="00CD2EDE">
        <w:rPr>
          <w:rFonts w:ascii="Times New Roman" w:hAnsi="Times New Roman" w:cs="Times New Roman"/>
          <w:sz w:val="24"/>
          <w:szCs w:val="24"/>
          <w:lang w:val="et-EE"/>
        </w:rPr>
        <w:sym w:font="Wingdings" w:char="F04A"/>
      </w:r>
    </w:p>
    <w:p w:rsidR="00CD2EDE" w:rsidRDefault="00CD2EDE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MEETingul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peab õpetaja nägema õpilas</w:t>
      </w:r>
      <w:r w:rsidR="00D46B96">
        <w:rPr>
          <w:rFonts w:ascii="Times New Roman" w:hAnsi="Times New Roman" w:cs="Times New Roman"/>
          <w:sz w:val="24"/>
          <w:szCs w:val="24"/>
          <w:lang w:val="et-EE"/>
        </w:rPr>
        <w:t>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kas või mõni minut – et õpilane on kohal. Kui pole kaamerat või see ei tööta, peavad </w:t>
      </w:r>
      <w:r w:rsidR="00D46B96">
        <w:rPr>
          <w:rFonts w:ascii="Times New Roman" w:hAnsi="Times New Roman" w:cs="Times New Roman"/>
          <w:sz w:val="24"/>
          <w:szCs w:val="24"/>
          <w:lang w:val="et-EE"/>
        </w:rPr>
        <w:t>lapse</w:t>
      </w:r>
      <w:r>
        <w:rPr>
          <w:rFonts w:ascii="Times New Roman" w:hAnsi="Times New Roman" w:cs="Times New Roman"/>
          <w:sz w:val="24"/>
          <w:szCs w:val="24"/>
          <w:lang w:val="et-EE"/>
        </w:rPr>
        <w:t>vanemad õpetajale sellest teatama. Järgmisest nädalast loetakse puudujateks ka need, kes ennast ei näita. Muidugi registreeritakse ka kõik puudujad.</w:t>
      </w:r>
    </w:p>
    <w:p w:rsidR="00CD2EDE" w:rsidRDefault="00CD2EDE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7. Ülesannete esitamisel ei piisa vastustest – peavad olema ka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lahendused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:rsidR="00CD2EDE" w:rsidRDefault="00CD2EDE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 Lugege ise tähelepanelikult õpiku teooriat, kirjutage reeglid oma vihikusse (õpikud ju tuleb ära anda)</w:t>
      </w:r>
      <w:r w:rsidR="00120080">
        <w:rPr>
          <w:rFonts w:ascii="Times New Roman" w:hAnsi="Times New Roman" w:cs="Times New Roman"/>
          <w:sz w:val="24"/>
          <w:szCs w:val="24"/>
          <w:lang w:val="et-EE"/>
        </w:rPr>
        <w:t>. Täitke ka TV ülesanded, kus küsitakse mõisteid, valemeid jms – see jääb teie kuldvaraks (viimaseid ülesandeid sageli kohustuslikus korras ei anta).</w:t>
      </w:r>
    </w:p>
    <w:p w:rsidR="00120080" w:rsidRDefault="00120080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Digi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ei ole karistus – siin peab esitama küsimusi, mitte häbeneda tunnistama, et ei saa aru. Oodatud on ettepanekud, märkused, pretensioonid jms.  Olge aktiivsed.</w:t>
      </w:r>
    </w:p>
    <w:p w:rsidR="00120080" w:rsidRDefault="00120080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10. Kes vajab täiendavat abi, peab tellima konsultatsiooni, mis toimub reeglin</w:t>
      </w:r>
      <w:r w:rsidR="00D46B96">
        <w:rPr>
          <w:rFonts w:ascii="Times New Roman" w:hAnsi="Times New Roman" w:cs="Times New Roman"/>
          <w:sz w:val="24"/>
          <w:szCs w:val="24"/>
          <w:lang w:val="et-EE"/>
        </w:rPr>
        <w:t>a teisipäeval 7.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tunnil. Kokkuleppeliselt võib aega muuta.</w:t>
      </w:r>
    </w:p>
    <w:p w:rsidR="00120080" w:rsidRDefault="00120080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11. Ees on veel vähemalt 1 suurem kontrolltöö, võib-olla veel mõni töö.</w:t>
      </w:r>
    </w:p>
    <w:p w:rsidR="00120080" w:rsidRDefault="00120080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12. Kellel on mõni kontrolltöö tegemata, saab distantsõppe ajal individuaalse koduse kontrolltöö. Kontrolltöö kaal on 1,0  (!!!), kodutöö kaal aga 0,2. Ja kui on tegemata 2 kontrolltööd või rohkem, siis positiivset trimestri hinnet ei saa.</w:t>
      </w:r>
    </w:p>
    <w:p w:rsidR="006A1FE4" w:rsidRDefault="006A1FE4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:rsidR="006A1FE4" w:rsidRPr="00CD2EDE" w:rsidRDefault="006A1FE4" w:rsidP="009D7CB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Vajadusel käesolev juhend veel täiendatakse.</w:t>
      </w:r>
      <w:bookmarkStart w:id="0" w:name="_GoBack"/>
      <w:bookmarkEnd w:id="0"/>
    </w:p>
    <w:sectPr w:rsidR="006A1FE4" w:rsidRPr="00CD2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BD"/>
    <w:rsid w:val="00120080"/>
    <w:rsid w:val="004633AF"/>
    <w:rsid w:val="006A1FE4"/>
    <w:rsid w:val="009D7CBD"/>
    <w:rsid w:val="00CD2EDE"/>
    <w:rsid w:val="00D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6706"/>
  <w15:chartTrackingRefBased/>
  <w15:docId w15:val="{068036B8-AC07-4E1C-A336-BD472285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D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2021-11-02T13:24:00Z</dcterms:created>
  <dcterms:modified xsi:type="dcterms:W3CDTF">2021-11-02T14:01:00Z</dcterms:modified>
</cp:coreProperties>
</file>