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2E" w:rsidRDefault="00D567BC">
      <w:pPr>
        <w:rPr>
          <w:sz w:val="28"/>
          <w:szCs w:val="28"/>
        </w:rPr>
      </w:pPr>
      <w:r w:rsidRPr="00D567BC">
        <w:rPr>
          <w:sz w:val="28"/>
          <w:szCs w:val="28"/>
        </w:rPr>
        <w:t>Pärnu Spordiliidu 12.</w:t>
      </w:r>
      <w:r>
        <w:rPr>
          <w:sz w:val="28"/>
          <w:szCs w:val="28"/>
        </w:rPr>
        <w:t>o</w:t>
      </w:r>
      <w:r w:rsidRPr="00D567BC">
        <w:rPr>
          <w:sz w:val="28"/>
          <w:szCs w:val="28"/>
        </w:rPr>
        <w:t>kt. 2016.a. aastaruandekoosolek</w:t>
      </w:r>
      <w:r w:rsidR="00A6032E">
        <w:rPr>
          <w:sz w:val="28"/>
          <w:szCs w:val="28"/>
        </w:rPr>
        <w:t>.</w:t>
      </w:r>
    </w:p>
    <w:p w:rsidR="00D567BC" w:rsidRDefault="00D567BC">
      <w:r>
        <w:t>Koosoleku toimumiskoht ja a</w:t>
      </w:r>
      <w:r w:rsidR="00CD6EB6">
        <w:t>e</w:t>
      </w:r>
      <w:r>
        <w:t>g: Pärnu Rannastaadion, kell 18.00</w:t>
      </w:r>
      <w:r w:rsidR="00CD6EB6">
        <w:t xml:space="preserve"> – 20.30</w:t>
      </w:r>
    </w:p>
    <w:p w:rsidR="005E4190" w:rsidRDefault="005E4190">
      <w:r>
        <w:t xml:space="preserve">Kohal : 44 liikmesklubist </w:t>
      </w:r>
      <w:r w:rsidR="00CD6EB6">
        <w:t>oli esindatud 28 liiget</w:t>
      </w:r>
      <w:r w:rsidR="00DD6B4E">
        <w:t>. Lisatud allkirjaleht.</w:t>
      </w:r>
    </w:p>
    <w:p w:rsidR="00CD6EB6" w:rsidRDefault="00CD6EB6" w:rsidP="00CD6EB6">
      <w:pPr>
        <w:rPr>
          <w:sz w:val="32"/>
        </w:rPr>
      </w:pPr>
      <w:r>
        <w:tab/>
      </w:r>
      <w:r>
        <w:rPr>
          <w:sz w:val="32"/>
        </w:rPr>
        <w:t>PÄEVAKORD</w:t>
      </w:r>
    </w:p>
    <w:p w:rsidR="00CD6EB6" w:rsidRPr="00CD6EB6" w:rsidRDefault="00CD6EB6" w:rsidP="00CD6EB6">
      <w:pPr>
        <w:pStyle w:val="ListParagraph"/>
        <w:numPr>
          <w:ilvl w:val="0"/>
          <w:numId w:val="3"/>
        </w:numPr>
        <w:rPr>
          <w:sz w:val="28"/>
        </w:rPr>
      </w:pPr>
      <w:r w:rsidRPr="00CD6EB6">
        <w:rPr>
          <w:sz w:val="28"/>
        </w:rPr>
        <w:t xml:space="preserve">EOK </w:t>
      </w:r>
      <w:proofErr w:type="spellStart"/>
      <w:r w:rsidRPr="00CD6EB6">
        <w:rPr>
          <w:sz w:val="28"/>
        </w:rPr>
        <w:t>asepresident</w:t>
      </w:r>
      <w:proofErr w:type="spellEnd"/>
      <w:r w:rsidRPr="00CD6EB6">
        <w:rPr>
          <w:sz w:val="28"/>
        </w:rPr>
        <w:t xml:space="preserve"> </w:t>
      </w:r>
      <w:proofErr w:type="spellStart"/>
      <w:r w:rsidRPr="00CD6EB6">
        <w:rPr>
          <w:sz w:val="28"/>
        </w:rPr>
        <w:t>Jüri</w:t>
      </w:r>
      <w:proofErr w:type="spellEnd"/>
      <w:r w:rsidRPr="00CD6EB6">
        <w:rPr>
          <w:sz w:val="28"/>
        </w:rPr>
        <w:t xml:space="preserve"> Tamm - Pärnu sport kaugelt nähtuna </w:t>
      </w:r>
      <w:proofErr w:type="gramStart"/>
      <w:r w:rsidRPr="00CD6EB6">
        <w:rPr>
          <w:sz w:val="28"/>
        </w:rPr>
        <w:t>ja</w:t>
      </w:r>
      <w:proofErr w:type="gramEnd"/>
      <w:r w:rsidRPr="00CD6EB6">
        <w:rPr>
          <w:sz w:val="28"/>
        </w:rPr>
        <w:t xml:space="preserve"> Rio olümpiamängud.</w:t>
      </w:r>
    </w:p>
    <w:p w:rsidR="00CD6EB6" w:rsidRPr="00CD6EB6" w:rsidRDefault="00CD6EB6" w:rsidP="00CD6EB6">
      <w:pPr>
        <w:pStyle w:val="ListParagraph"/>
        <w:numPr>
          <w:ilvl w:val="0"/>
          <w:numId w:val="3"/>
        </w:numPr>
        <w:rPr>
          <w:sz w:val="28"/>
        </w:rPr>
      </w:pPr>
      <w:proofErr w:type="spellStart"/>
      <w:r w:rsidRPr="00CD6EB6">
        <w:rPr>
          <w:sz w:val="28"/>
        </w:rPr>
        <w:t>Pärnu</w:t>
      </w:r>
      <w:proofErr w:type="spellEnd"/>
      <w:r w:rsidRPr="00CD6EB6">
        <w:rPr>
          <w:sz w:val="28"/>
        </w:rPr>
        <w:t xml:space="preserve"> </w:t>
      </w:r>
      <w:proofErr w:type="spellStart"/>
      <w:r w:rsidRPr="00CD6EB6">
        <w:rPr>
          <w:sz w:val="28"/>
        </w:rPr>
        <w:t>Linna</w:t>
      </w:r>
      <w:proofErr w:type="spellEnd"/>
      <w:r w:rsidRPr="00CD6EB6">
        <w:rPr>
          <w:sz w:val="28"/>
        </w:rPr>
        <w:t xml:space="preserve"> </w:t>
      </w:r>
      <w:proofErr w:type="spellStart"/>
      <w:r w:rsidRPr="00CD6EB6">
        <w:rPr>
          <w:sz w:val="28"/>
        </w:rPr>
        <w:t>spordinõuniku</w:t>
      </w:r>
      <w:proofErr w:type="spellEnd"/>
      <w:r w:rsidRPr="00CD6EB6">
        <w:rPr>
          <w:sz w:val="28"/>
        </w:rPr>
        <w:t xml:space="preserve"> Uno Koorti ülevaade Pärnu spordist aastal 2015/</w:t>
      </w:r>
      <w:proofErr w:type="gramStart"/>
      <w:r w:rsidRPr="00CD6EB6">
        <w:rPr>
          <w:sz w:val="28"/>
        </w:rPr>
        <w:t>2016 .</w:t>
      </w:r>
      <w:proofErr w:type="gramEnd"/>
      <w:r w:rsidRPr="00CD6EB6">
        <w:rPr>
          <w:sz w:val="28"/>
        </w:rPr>
        <w:t xml:space="preserve"> </w:t>
      </w:r>
    </w:p>
    <w:p w:rsidR="00CD6EB6" w:rsidRDefault="00CD6EB6" w:rsidP="00CD6EB6">
      <w:pPr>
        <w:pStyle w:val="BodyText"/>
        <w:numPr>
          <w:ilvl w:val="0"/>
          <w:numId w:val="3"/>
        </w:numPr>
      </w:pPr>
      <w:r>
        <w:t>Pärnu Spordiliidu juhatuse esimees Enn Hallik - 2015.a. tegevusaruanne.</w:t>
      </w:r>
    </w:p>
    <w:p w:rsidR="00CD6EB6" w:rsidRPr="00CD6EB6" w:rsidRDefault="00CD6EB6" w:rsidP="00CD6EB6">
      <w:pPr>
        <w:pStyle w:val="ListParagraph"/>
        <w:numPr>
          <w:ilvl w:val="0"/>
          <w:numId w:val="3"/>
        </w:numPr>
        <w:rPr>
          <w:sz w:val="28"/>
        </w:rPr>
      </w:pPr>
      <w:proofErr w:type="spellStart"/>
      <w:r w:rsidRPr="00CD6EB6">
        <w:rPr>
          <w:sz w:val="28"/>
        </w:rPr>
        <w:t>Pärnu</w:t>
      </w:r>
      <w:proofErr w:type="spellEnd"/>
      <w:r w:rsidRPr="00CD6EB6">
        <w:rPr>
          <w:sz w:val="28"/>
        </w:rPr>
        <w:t xml:space="preserve"> </w:t>
      </w:r>
      <w:proofErr w:type="spellStart"/>
      <w:r w:rsidRPr="00CD6EB6">
        <w:rPr>
          <w:sz w:val="28"/>
        </w:rPr>
        <w:t>Spordiliidu</w:t>
      </w:r>
      <w:proofErr w:type="spellEnd"/>
      <w:r w:rsidRPr="00CD6EB6">
        <w:rPr>
          <w:sz w:val="28"/>
        </w:rPr>
        <w:t xml:space="preserve"> 2015.a. finantsaruanne – Leili Kukk (SL asjaajaja)</w:t>
      </w:r>
    </w:p>
    <w:p w:rsidR="00CD6EB6" w:rsidRPr="00CD6EB6" w:rsidRDefault="00CD6EB6" w:rsidP="00CD6EB6">
      <w:pPr>
        <w:pStyle w:val="ListParagraph"/>
        <w:numPr>
          <w:ilvl w:val="0"/>
          <w:numId w:val="3"/>
        </w:numPr>
        <w:rPr>
          <w:sz w:val="28"/>
        </w:rPr>
      </w:pPr>
      <w:proofErr w:type="spellStart"/>
      <w:r w:rsidRPr="00CD6EB6">
        <w:rPr>
          <w:sz w:val="28"/>
        </w:rPr>
        <w:t>Sõnavõtud</w:t>
      </w:r>
      <w:proofErr w:type="spellEnd"/>
      <w:r w:rsidRPr="00CD6EB6">
        <w:rPr>
          <w:sz w:val="28"/>
        </w:rPr>
        <w:t xml:space="preserve"> </w:t>
      </w:r>
      <w:proofErr w:type="spellStart"/>
      <w:proofErr w:type="gramStart"/>
      <w:r w:rsidRPr="00CD6EB6">
        <w:rPr>
          <w:sz w:val="28"/>
        </w:rPr>
        <w:t>ja</w:t>
      </w:r>
      <w:proofErr w:type="spellEnd"/>
      <w:proofErr w:type="gramEnd"/>
      <w:r w:rsidRPr="00CD6EB6">
        <w:rPr>
          <w:sz w:val="28"/>
        </w:rPr>
        <w:t xml:space="preserve"> </w:t>
      </w:r>
      <w:proofErr w:type="spellStart"/>
      <w:r w:rsidRPr="00CD6EB6">
        <w:rPr>
          <w:sz w:val="28"/>
        </w:rPr>
        <w:t>küsimused</w:t>
      </w:r>
      <w:proofErr w:type="spellEnd"/>
      <w:r w:rsidRPr="00CD6EB6">
        <w:rPr>
          <w:sz w:val="28"/>
        </w:rPr>
        <w:t>.</w:t>
      </w:r>
    </w:p>
    <w:p w:rsidR="00CD6EB6" w:rsidRPr="00CD6EB6" w:rsidRDefault="00CD6EB6" w:rsidP="00CD6EB6">
      <w:pPr>
        <w:pStyle w:val="ListParagraph"/>
        <w:numPr>
          <w:ilvl w:val="0"/>
          <w:numId w:val="4"/>
        </w:numPr>
        <w:rPr>
          <w:sz w:val="28"/>
        </w:rPr>
      </w:pPr>
      <w:proofErr w:type="spellStart"/>
      <w:r w:rsidRPr="00CD6EB6">
        <w:rPr>
          <w:sz w:val="28"/>
        </w:rPr>
        <w:t>Rannastaadioni</w:t>
      </w:r>
      <w:proofErr w:type="spellEnd"/>
      <w:r w:rsidRPr="00CD6EB6">
        <w:rPr>
          <w:sz w:val="28"/>
        </w:rPr>
        <w:t xml:space="preserve"> </w:t>
      </w:r>
      <w:proofErr w:type="spellStart"/>
      <w:r>
        <w:rPr>
          <w:sz w:val="28"/>
        </w:rPr>
        <w:t>juhataja</w:t>
      </w:r>
      <w:proofErr w:type="spellEnd"/>
      <w:r w:rsidRPr="00CD6EB6">
        <w:rPr>
          <w:sz w:val="28"/>
        </w:rPr>
        <w:t xml:space="preserve"> </w:t>
      </w:r>
      <w:proofErr w:type="spellStart"/>
      <w:r w:rsidRPr="00CD6EB6">
        <w:rPr>
          <w:sz w:val="28"/>
        </w:rPr>
        <w:t>Tair</w:t>
      </w:r>
      <w:proofErr w:type="spellEnd"/>
      <w:r w:rsidRPr="00CD6EB6">
        <w:rPr>
          <w:sz w:val="28"/>
        </w:rPr>
        <w:t xml:space="preserve"> Anton – Pärnu Rannastaadioni tutvustus.</w:t>
      </w:r>
    </w:p>
    <w:p w:rsidR="00CD6EB6" w:rsidRDefault="00CD6EB6"/>
    <w:p w:rsidR="00CD6EB6" w:rsidRDefault="00CD6EB6" w:rsidP="00CD6EB6">
      <w:pPr>
        <w:pStyle w:val="ListParagraph"/>
        <w:numPr>
          <w:ilvl w:val="0"/>
          <w:numId w:val="5"/>
        </w:numPr>
      </w:pPr>
      <w:r>
        <w:t xml:space="preserve">EOK </w:t>
      </w:r>
      <w:proofErr w:type="spellStart"/>
      <w:r>
        <w:t>asepresident</w:t>
      </w:r>
      <w:proofErr w:type="spellEnd"/>
      <w:r>
        <w:t xml:space="preserve"> </w:t>
      </w:r>
      <w:proofErr w:type="spellStart"/>
      <w:r>
        <w:t>Jüri</w:t>
      </w:r>
      <w:proofErr w:type="spellEnd"/>
      <w:r>
        <w:t xml:space="preserve"> Tamm</w:t>
      </w:r>
      <w:r w:rsidR="002C23A0">
        <w:t xml:space="preserve">. </w:t>
      </w:r>
      <w:proofErr w:type="spellStart"/>
      <w:r w:rsidR="002C23A0">
        <w:t>Slaidid</w:t>
      </w:r>
      <w:proofErr w:type="spellEnd"/>
      <w:r w:rsidR="002C23A0">
        <w:t xml:space="preserve"> on </w:t>
      </w:r>
      <w:proofErr w:type="spellStart"/>
      <w:r w:rsidR="002C23A0">
        <w:t>klubidele</w:t>
      </w:r>
      <w:proofErr w:type="spellEnd"/>
      <w:r w:rsidR="002C23A0">
        <w:t xml:space="preserve"> </w:t>
      </w:r>
      <w:proofErr w:type="spellStart"/>
      <w:r w:rsidR="002C23A0">
        <w:t>edastatud</w:t>
      </w:r>
      <w:proofErr w:type="spellEnd"/>
      <w:r w:rsidR="002C23A0">
        <w:t>.</w:t>
      </w:r>
    </w:p>
    <w:p w:rsidR="002C23A0" w:rsidRDefault="002C23A0" w:rsidP="002C23A0"/>
    <w:p w:rsidR="002C23A0" w:rsidRDefault="002C23A0" w:rsidP="002C23A0">
      <w:pPr>
        <w:pStyle w:val="ListParagraph"/>
        <w:numPr>
          <w:ilvl w:val="0"/>
          <w:numId w:val="5"/>
        </w:numPr>
      </w:pPr>
      <w:r>
        <w:t xml:space="preserve">Uno </w:t>
      </w:r>
      <w:proofErr w:type="spellStart"/>
      <w:r>
        <w:t>Koort</w:t>
      </w:r>
      <w:proofErr w:type="spellEnd"/>
      <w:r>
        <w:t xml:space="preserve"> – </w:t>
      </w:r>
      <w:proofErr w:type="spellStart"/>
      <w:r>
        <w:t>ülevaade</w:t>
      </w:r>
      <w:proofErr w:type="spellEnd"/>
      <w:r>
        <w:t xml:space="preserve"> </w:t>
      </w:r>
      <w:proofErr w:type="spellStart"/>
      <w:r>
        <w:t>Pärnu</w:t>
      </w:r>
      <w:proofErr w:type="spellEnd"/>
      <w:r>
        <w:t xml:space="preserve"> </w:t>
      </w:r>
      <w:proofErr w:type="spellStart"/>
      <w:r>
        <w:t>spordist</w:t>
      </w:r>
      <w:proofErr w:type="spellEnd"/>
      <w:r>
        <w:t>.</w:t>
      </w:r>
    </w:p>
    <w:p w:rsidR="002C23A0" w:rsidRDefault="002C23A0" w:rsidP="002C23A0">
      <w:pPr>
        <w:pStyle w:val="ListParagraph"/>
      </w:pPr>
    </w:p>
    <w:p w:rsidR="00BC1B27" w:rsidRPr="00BC1B27" w:rsidRDefault="00BC1B27" w:rsidP="00BC1B27">
      <w:pPr>
        <w:rPr>
          <w:sz w:val="24"/>
          <w:szCs w:val="24"/>
        </w:rPr>
      </w:pPr>
      <w:r w:rsidRPr="00BC1B27">
        <w:rPr>
          <w:sz w:val="24"/>
          <w:szCs w:val="24"/>
        </w:rPr>
        <w:t>Austatud spordirahvas.</w:t>
      </w:r>
    </w:p>
    <w:p w:rsidR="00BC1B27" w:rsidRPr="00BC1B27" w:rsidRDefault="00BC1B27" w:rsidP="00BC1B27">
      <w:pPr>
        <w:rPr>
          <w:sz w:val="24"/>
          <w:szCs w:val="24"/>
        </w:rPr>
      </w:pPr>
      <w:r w:rsidRPr="00BC1B27">
        <w:rPr>
          <w:sz w:val="24"/>
          <w:szCs w:val="24"/>
        </w:rPr>
        <w:t>Tänase, Pärnu Spordiliidu aastakoosoleku toimumise aeg ja koht vajavad eraldi lahti mõtestamist. Lõpuks ometi on valminud staadion. Sellega seoses tundub paljudele, et ka Pärnu sport on VALMIS. Sest… mida te veel soovite - kesklinna võimla, spordihall, kergejõustiku maneež…</w:t>
      </w:r>
    </w:p>
    <w:p w:rsidR="00BC1B27" w:rsidRPr="00BC1B27" w:rsidRDefault="00BC1B27" w:rsidP="00BC1B27">
      <w:pPr>
        <w:rPr>
          <w:sz w:val="24"/>
          <w:szCs w:val="24"/>
        </w:rPr>
      </w:pPr>
      <w:r w:rsidRPr="00BC1B27">
        <w:rPr>
          <w:sz w:val="24"/>
          <w:szCs w:val="24"/>
        </w:rPr>
        <w:t>Kui aus olla, siis tuleb tunnistada, et tõepoolest. Noorusaegadel õpitud ja loetud NLKP ajaloos kirja pandu, on mõnekümne aastase nihkega tõeks saamas. Selles suurteoses oli kirjas, et üleminek kommunismile algab kaheksakümnendatel. Meil hakkasid unistused täituma paarkümmend aastat hiljem. Ja nii nagu kommunistid juba ennustasid – üleminek jätkub. Täna oleme alustanud uue ujulakompleksi projektdokumentatsiooni ettevalmistamisega. Loodetavasti valmib meie järgmine suurobjekt juba 2018.aastal.</w:t>
      </w:r>
    </w:p>
    <w:p w:rsidR="00BC1B27" w:rsidRPr="00BC1B27" w:rsidRDefault="00BC1B27" w:rsidP="00BC1B27">
      <w:pPr>
        <w:rPr>
          <w:sz w:val="24"/>
          <w:szCs w:val="24"/>
        </w:rPr>
      </w:pPr>
      <w:r w:rsidRPr="00BC1B27">
        <w:rPr>
          <w:sz w:val="24"/>
          <w:szCs w:val="24"/>
        </w:rPr>
        <w:t>Ka sporditegevuse organisatsioonilises korralduses oleme taastamas üheliinilist süsteemi. Kõik munitsipaalspordi rööbastele – parimad treeningajad; parimates baasides; normaalselt tasustatud treenerite juhendamisel.</w:t>
      </w:r>
    </w:p>
    <w:p w:rsidR="00BC1B27" w:rsidRPr="00BC1B27" w:rsidRDefault="00BC1B27" w:rsidP="00BC1B27">
      <w:pPr>
        <w:rPr>
          <w:sz w:val="24"/>
          <w:szCs w:val="24"/>
        </w:rPr>
      </w:pPr>
      <w:r w:rsidRPr="00BC1B27">
        <w:rPr>
          <w:sz w:val="24"/>
          <w:szCs w:val="24"/>
        </w:rPr>
        <w:t>Kas oleme õigel teel. Veel täna tundub, et oleme. Momendi kindlustunde tagab teadmine, et ka klubide noortel on baaside kasutus praktiliselt tasuta. Järgmise aasta eelarves on oluline kasv treenerite palgafondil (muud eelarve read on samad). Kõhklused ja kahtlused hakkavad aga teadmisest, et mitmetel olulistel spordialadel pole me veel üleminekuetapi algfaasiski.</w:t>
      </w:r>
    </w:p>
    <w:p w:rsidR="00BC1B27" w:rsidRPr="00BC1B27" w:rsidRDefault="00BC1B27" w:rsidP="00BC1B27">
      <w:pPr>
        <w:rPr>
          <w:sz w:val="24"/>
          <w:szCs w:val="24"/>
        </w:rPr>
      </w:pPr>
      <w:r w:rsidRPr="00BC1B27">
        <w:rPr>
          <w:sz w:val="24"/>
          <w:szCs w:val="24"/>
        </w:rPr>
        <w:lastRenderedPageBreak/>
        <w:t>Kõige massilisemal spordialal – jalgpallil, on heaolu ühiskonda jõudmisel veel minna ja minna. Kui suvised harjutamistingimused on igati normaalsed, siis sügisest kevadeni, ehk 8 kuud aastas tuleb treenida spartalikes tingimustes. Raskejõustikualad said spordihalli valmides küll korraks jala ukse vahele, kuid peale õnnetusjuhtumit halli katusega, löödi uks uuesti kinni. Roosiline pole seis ka sõudebaasidega, kuid tänu medalitele olümpial, loodame olukorra peatset paranemist.</w:t>
      </w:r>
    </w:p>
    <w:p w:rsidR="00BC1B27" w:rsidRPr="00BC1B27" w:rsidRDefault="00BC1B27" w:rsidP="00BC1B27">
      <w:pPr>
        <w:rPr>
          <w:sz w:val="24"/>
          <w:szCs w:val="24"/>
        </w:rPr>
      </w:pPr>
      <w:r w:rsidRPr="00BC1B27">
        <w:rPr>
          <w:sz w:val="24"/>
          <w:szCs w:val="24"/>
        </w:rPr>
        <w:t>Kõik treenerid ja kõik lapsed reaalselt munitsipaalspordikooli ei mahu. Üle öö, kiiret baaside murede lahenemist kõikidel spordialadel, pole loota. Seega ebavõrdsus säilib.</w:t>
      </w:r>
    </w:p>
    <w:p w:rsidR="00BC1B27" w:rsidRPr="00BC1B27" w:rsidRDefault="00BC1B27" w:rsidP="00BC1B27">
      <w:pPr>
        <w:rPr>
          <w:sz w:val="24"/>
          <w:szCs w:val="24"/>
        </w:rPr>
      </w:pPr>
      <w:r w:rsidRPr="00BC1B27">
        <w:rPr>
          <w:sz w:val="24"/>
          <w:szCs w:val="24"/>
        </w:rPr>
        <w:t>Ebavõrdsust on võimalik vähendada või lausa kaotada mõnede arvates ühe ainsama, spordikorraldusliku otsusega. Selline otsus tehti Tallinnas, Tartus, Kohtla-Järvel. Sellel otsusel on mitmeid positiivseid külgi, kuid paraku ka miinuseid. Populaarsed ja popid alad võidavad, „rasked“ alad kaotavad. Ja jällegi kuulen hüüdeid, milles probleem. Kui ala ei suuda rahvast kaasata, siis ta surebki välja…</w:t>
      </w:r>
    </w:p>
    <w:p w:rsidR="00BC1B27" w:rsidRPr="00BC1B27" w:rsidRDefault="00BC1B27" w:rsidP="00BC1B27">
      <w:pPr>
        <w:rPr>
          <w:sz w:val="24"/>
          <w:szCs w:val="24"/>
        </w:rPr>
      </w:pPr>
      <w:r w:rsidRPr="00BC1B27">
        <w:rPr>
          <w:sz w:val="24"/>
          <w:szCs w:val="24"/>
        </w:rPr>
        <w:t>Kõikidele tõrjututele soovitan aga asjalikku ja konstruktiivset suhtlemist linnavalitsusega ning pidevat ja sihikindlat oma raua tagumist. Ka tänases, suuresti riigistatud ja munitsipaliseeritud spordisüsteemis, on võimalik edeneda. Headeks näideteks on Sõudekeskus Kalev ja korvpalliklubi Paulus. Nad panustasid suuri summasid ja palju energjat baaside arengusse käesoleval aastal. Castor Squash ja karateklubi Corpore hoiavad kinni oma võimalustest ka vähese toetuse olemasolul. Nad rendivad ja majandavad baase, millised pakuvad pärnakatele sportimisvõimalusi. Tänu nende tegevusele on Pärnu spordimaastik rikkalikum. Selliseid initsiatiive jääb üha vähemaks, kuid nagu näete, neid on. Suur tänu Teile.</w:t>
      </w:r>
    </w:p>
    <w:p w:rsidR="00BC1B27" w:rsidRPr="00BC1B27" w:rsidRDefault="00BC1B27" w:rsidP="00BC1B27">
      <w:pPr>
        <w:rPr>
          <w:sz w:val="24"/>
          <w:szCs w:val="24"/>
        </w:rPr>
      </w:pPr>
      <w:r w:rsidRPr="00BC1B27">
        <w:rPr>
          <w:sz w:val="24"/>
          <w:szCs w:val="24"/>
        </w:rPr>
        <w:t>Jah. Tuleb tõdeda, et ajad, mil paljud organisatsioonid mõtlesid oma baasi rajamisele, on möödas. Siin on mitmeid põhjuseid. Üheks olulisemaks on muidugi jõuline riigi ja kohaliku omavalitsuse ehituspoliitika. Teiseks oluliseks põhjuseks on kõiksugu initsiatiivide lämmatamine eos. Puuduvad soosivad seadused, praktiliselt puuduvad võimalused fondide/kapitalide rahade kaasamiseks. Kolmanda olulise põhjusena nimetaksin inimlikku kadedust. Püüa sa midagi ehitama hakata….</w:t>
      </w:r>
    </w:p>
    <w:p w:rsidR="00BC1B27" w:rsidRPr="00BC1B27" w:rsidRDefault="00BC1B27" w:rsidP="00BC1B27">
      <w:pPr>
        <w:rPr>
          <w:sz w:val="24"/>
          <w:szCs w:val="24"/>
        </w:rPr>
      </w:pPr>
      <w:r w:rsidRPr="00BC1B27">
        <w:rPr>
          <w:sz w:val="24"/>
          <w:szCs w:val="24"/>
        </w:rPr>
        <w:t xml:space="preserve">Olin ka ise veel suhteliselt hiljuti suur baaside ehitaja, sportimisvõimaluste looja. Kõik objektid sündisid algsel kujul ideedes ja mõtetes. Ühegi baasi valmimise eeltingimuseks polnud kinnimakstud superprojekt või rahaline garantii lõpuni ehituseks. Kuid tehtud nad said – spets.vehklemissaal, staadionid, tennisekompleks. Igal pool on tulnud kohutavalt töötada ja kombineerida. </w:t>
      </w:r>
    </w:p>
    <w:p w:rsidR="00BC1B27" w:rsidRPr="00BC1B27" w:rsidRDefault="00BC1B27" w:rsidP="00BC1B27">
      <w:pPr>
        <w:rPr>
          <w:sz w:val="24"/>
          <w:szCs w:val="24"/>
        </w:rPr>
      </w:pPr>
      <w:r w:rsidRPr="00BC1B27">
        <w:rPr>
          <w:sz w:val="24"/>
          <w:szCs w:val="24"/>
        </w:rPr>
        <w:t>Annaks jumal, et meie esindusvõistkondade juhtidel jätkuks innukust nii töös kui kombineerimisel. Ärge visake püssi põõsasse. Teie järel</w:t>
      </w:r>
      <w:r w:rsidRPr="007C31F3">
        <w:rPr>
          <w:sz w:val="32"/>
          <w:szCs w:val="32"/>
        </w:rPr>
        <w:t xml:space="preserve"> </w:t>
      </w:r>
      <w:r w:rsidRPr="00BC1B27">
        <w:rPr>
          <w:sz w:val="24"/>
          <w:szCs w:val="24"/>
        </w:rPr>
        <w:t>joondub meie linna sirguv sportlaskond.</w:t>
      </w:r>
    </w:p>
    <w:p w:rsidR="00BC1B27" w:rsidRPr="00BC1B27" w:rsidRDefault="00BC1B27" w:rsidP="00BC1B27">
      <w:pPr>
        <w:rPr>
          <w:sz w:val="24"/>
          <w:szCs w:val="24"/>
        </w:rPr>
      </w:pPr>
      <w:r w:rsidRPr="00BC1B27">
        <w:rPr>
          <w:sz w:val="24"/>
          <w:szCs w:val="24"/>
        </w:rPr>
        <w:lastRenderedPageBreak/>
        <w:t>Loodame esinduspaatkonna edukale jätkule 2017.aastal. Läbi raskuste kõiges, (sh. treeningtingimused), kirkate medaliteni. Räägitagu mida tahes. Sportlik edukus = medal tiitlivõistlustel.</w:t>
      </w:r>
    </w:p>
    <w:p w:rsidR="00BC1B27" w:rsidRPr="00BC1B27" w:rsidRDefault="00BC1B27" w:rsidP="00BC1B27">
      <w:pPr>
        <w:rPr>
          <w:sz w:val="24"/>
          <w:szCs w:val="24"/>
        </w:rPr>
      </w:pPr>
      <w:r w:rsidRPr="00BC1B27">
        <w:rPr>
          <w:sz w:val="24"/>
          <w:szCs w:val="24"/>
        </w:rPr>
        <w:t>Isiklikult loodan, et aastal 2017. valmib jalgpalluritele uus objekt, milline leevendab nappe treeningvõimalusi.</w:t>
      </w:r>
    </w:p>
    <w:p w:rsidR="00BC1B27" w:rsidRPr="00BC1B27" w:rsidRDefault="00BC1B27" w:rsidP="00BC1B27">
      <w:pPr>
        <w:rPr>
          <w:sz w:val="24"/>
          <w:szCs w:val="24"/>
        </w:rPr>
      </w:pPr>
      <w:r w:rsidRPr="00BC1B27">
        <w:rPr>
          <w:sz w:val="24"/>
          <w:szCs w:val="24"/>
        </w:rPr>
        <w:t>Edu Pärnu Spordiliidule.</w:t>
      </w:r>
    </w:p>
    <w:p w:rsidR="00BC1B27" w:rsidRDefault="00BC1B27" w:rsidP="002C23A0">
      <w:pPr>
        <w:pStyle w:val="ListParagraph"/>
      </w:pPr>
    </w:p>
    <w:p w:rsidR="002C23A0" w:rsidRDefault="002C23A0" w:rsidP="002C23A0">
      <w:pPr>
        <w:pStyle w:val="ListParagraph"/>
        <w:numPr>
          <w:ilvl w:val="0"/>
          <w:numId w:val="5"/>
        </w:numPr>
      </w:pPr>
      <w:proofErr w:type="spellStart"/>
      <w:r>
        <w:t>Enn</w:t>
      </w:r>
      <w:proofErr w:type="spellEnd"/>
      <w:r>
        <w:t xml:space="preserve"> </w:t>
      </w:r>
      <w:proofErr w:type="spellStart"/>
      <w:r>
        <w:t>Hallik</w:t>
      </w:r>
      <w:proofErr w:type="spellEnd"/>
      <w:r w:rsidR="00A6032E">
        <w:t>,</w:t>
      </w:r>
      <w:r>
        <w:t xml:space="preserve"> </w:t>
      </w:r>
      <w:proofErr w:type="spellStart"/>
      <w:r>
        <w:t>tegevusaruanne</w:t>
      </w:r>
      <w:proofErr w:type="spellEnd"/>
      <w:r w:rsidR="00DD6B4E">
        <w:t>:</w:t>
      </w:r>
    </w:p>
    <w:p w:rsidR="002C23A0" w:rsidRDefault="002C23A0" w:rsidP="002C23A0">
      <w:pPr>
        <w:pStyle w:val="ListParagraph"/>
      </w:pPr>
    </w:p>
    <w:p w:rsidR="002C23A0" w:rsidRDefault="002C23A0" w:rsidP="002C23A0">
      <w:pPr>
        <w:pStyle w:val="NoSpacing"/>
      </w:pPr>
      <w:r>
        <w:t xml:space="preserve">             Austatud EOK asepresident, külalised, Pärnu spordiklubide esindajad, igaüks eraldi ja me kõik koos ühise asja ajajad ning spordijumala teenrid!</w:t>
      </w:r>
    </w:p>
    <w:p w:rsidR="002C23A0" w:rsidRDefault="002C23A0" w:rsidP="002C23A0">
      <w:pPr>
        <w:pStyle w:val="NoSpacing"/>
      </w:pPr>
      <w:r>
        <w:t>Võtsin teie ees esinemiseks valmistudes ette oma eelmise, linnavalitsuse saalis 3. detsembril 2015 toimunud üldkoosoleku ettekande ja vaatasin, mis on aasta jooksul Pärnu spordielus ning Pärnu Spordiliidu tegevuses juhtunud. Millised on positiivsed ja negatiivsed nihked, milliseid paigalseise võib hinnata positiivseiks ja milliseid negatiivseiks. Eks need hinnangud ole kindlasti osalt subjektiivsed, aga meil on täna ka ju piiramatud võimalused sõnavõttudeks, kaasa- ja vastuütlemisteks.</w:t>
      </w:r>
    </w:p>
    <w:p w:rsidR="002C23A0" w:rsidRDefault="002C23A0" w:rsidP="002C23A0">
      <w:pPr>
        <w:pStyle w:val="NoSpacing"/>
      </w:pPr>
      <w:r>
        <w:t>Kui spordisaavutuste koha pealt aastat hinnata, siis pole spordiliidul siin rohkem endale vastu rinda taguda kui vaid rahastamismudeli ja linnavalitsusega eduka koostöö eest, kuid rõõmsad võime ju ikka olla. Aga sõudjate olümpiapronksi tõid ju ikka Killingu mehed, jalgpallinaised võitsid taas kõik kodumaised mängud Jüri Saare käe all, võrkpallimehed tulid Saja liiga ja Eesti karikavõitjaiks oma higi ja vaevaga. Romet Mihkelsi ja Mihkel Lembitu kergejõustiklased, linnameeskonna jalgpallurid, KK Pärnu ja Pauluse korvpallurid... rida tublidest võiks pikalt jätkata.</w:t>
      </w:r>
    </w:p>
    <w:p w:rsidR="002C23A0" w:rsidRDefault="002C23A0" w:rsidP="002C23A0">
      <w:pPr>
        <w:pStyle w:val="NoSpacing"/>
      </w:pPr>
      <w:r>
        <w:t xml:space="preserve">Medalid on head ja toredad, on ilusad ja hiilgavad. Aga minu arvates on tähtsamad nii noored kui vanad sportijad, lapsi trenni vedavad papad-mammad ja tribüünil huilgav publik. </w:t>
      </w:r>
    </w:p>
    <w:p w:rsidR="002C23A0" w:rsidRDefault="002C23A0" w:rsidP="002C23A0">
      <w:pPr>
        <w:pStyle w:val="NoSpacing"/>
      </w:pPr>
      <w:r>
        <w:t>Aga mingem sisuliseks. Sportlasi oli põhjust kiita mullugi. Ja kui mullu väljendasin sügavat austust ning muret esindusvõistkondade mänedžeride suhtes, kes vastu riiklikku tuult ehk järjest karmistuvaid seadusetõlgendajaid üritavad sponsoreid leida, siis see probleem on pigem tõsinenud kui leevenenud. Ilma professionaalse suhtumise, täpsemalt profieluta ehk stipi või palgata suurt sporti ei tee, kuid väljapääsu ilma 50% maksudeks maksmata ei paista. Nii suurt rahakadu aga suhe sponsor-klubi-sportlane välja ei kannata. Ning mõnegi ametniku jutt, et ei hakka teile vist keegi hõlma, kui maksate noorsportlasele 400-500 eurot kuus stippi, on selge udu. Ühel momendil klassifitseerib keegi selle töötasuks ja on kuri karjas.</w:t>
      </w:r>
    </w:p>
    <w:p w:rsidR="002C23A0" w:rsidRDefault="002C23A0" w:rsidP="002C23A0">
      <w:pPr>
        <w:pStyle w:val="NoSpacing"/>
      </w:pPr>
      <w:r>
        <w:t xml:space="preserve">Üks näide Eestis on siiski olemas ja see on Tartu korvpallimeeskonda, ka treenereid ja täiskasvanud leegionäre palgaga toetav Tartu kultuurkapitali üks allfonde. Kas ja kuidas oleks võimalik midagi sellist ka Pärnus, ja miks mitte paljude alade lootuste toetamiseks luua, üritame me praegu uurida. Mõistagi eelnevalt maksuametistki uurides, ega see ahi, kuhu pea pistame, äkki kuumaks osutu. Minu arvates on siin lahendus vaid üks. Pärnu linnavalitsus peab tegema südame kõvaks ja suurendama pallimängu esindusvõistkondade toetust. Võrkpallimeeskond, korvpallimeeskond, jalgpallimeeskond ja naiskond. Kui oli 10 000, siis edaspidi 15 000, kui seni oli 20 000, siis edaspidi 30 000. Ehk aitab riigile makse maksta. </w:t>
      </w:r>
    </w:p>
    <w:p w:rsidR="002C23A0" w:rsidRDefault="002C23A0" w:rsidP="002C23A0">
      <w:pPr>
        <w:pStyle w:val="NoSpacing"/>
      </w:pPr>
      <w:r>
        <w:t>Spordiliidu juhi ja paadunud spordisõbrana vaatan ma seda probleemi ühelt poolt, aga ei saa jätta ütlemata, et kodanikuna ka teiselt poolt. Minu arvates on riigi ees võrdsed nii peaminister, keevitaja kui võrkpallur ja makse peame maksma kõik. Ning kui sul on taskus poole kilo vorsti raha, siis saadki poest pool kilo, mitte terve kilo. Me oleme nii kõvad, kui oleme, mitte raha ei tohiks mängida. Kui Kalev/Cramo mängib Permis nelja leegionäri ja ühe Veidemanniga, siis see justkui pole Eesti korvpall. Aga eks igaühel ole õigus oma arvamusele.</w:t>
      </w:r>
    </w:p>
    <w:p w:rsidR="002C23A0" w:rsidRDefault="002C23A0" w:rsidP="002C23A0">
      <w:pPr>
        <w:pStyle w:val="NoSpacing"/>
      </w:pPr>
      <w:r>
        <w:lastRenderedPageBreak/>
        <w:t>Järgmise temaatika juures meenutaksin EOK juhtkonna ja kultuuriministeeriumi uue asekantsleri Tarvi Pürni sügisest Pärnus käiku. Esmalt baasidest. Pärnus sai tänavu valmis kauaoodatud Rannastaadion ja täitus minugi unistus näha, kuidas Gerd Kanter siin ketast heidab. Rääkimata teistest suurustest. Mul ei lähe kunagi meelest Ando Palginõmme rõõm sel staadioni avaüritusel, aga ka tohutu hulk Pärnu igasuguse spordi eilseid ja tänaseid tegijaid, keda sel õhtul tribüünil kohtasin. Kel jalg vähegi all, oli kohal, sest see oli Pärnu spordi suur päev.</w:t>
      </w:r>
    </w:p>
    <w:p w:rsidR="002C23A0" w:rsidRDefault="002C23A0" w:rsidP="002C23A0">
      <w:pPr>
        <w:pStyle w:val="NoSpacing"/>
      </w:pPr>
      <w:r>
        <w:t xml:space="preserve">Aga Eesti spordi juhtkonna kutsus Pärnusse sõudeklubi Pärnu ambitsioonikas soov rajada riigilt küsitava 5 miljoni euroga jõe paremkaldale Eesti esinduslikem sõudebaas. Mõistagi väärib Pärnu ja baas, kust on tulnud Jüri Jaanson, Tõnu Endrekson jt ässad, parimat, aga nõupidamisel, mis jätkus jõe teisel kaldal Kalevi baasis, kerkis üles palju probleeme ning minu arvates jäid otsad vägagi lahti. Miks Pärnusse nii suur baas, kui tippvõistlusi voolaval veel nagunii ei peeta ja meie tipud MM-iks valmistudeski treenivad seisval Viljandi veel? Miks rajada siis Aidu karjääri, kus on fantastilised veevõimalused, aga läheduses puudub infrastruktuur, sõudebaasi? Miks peaks riik ühte klubisse raha panema (tõsi, vist on Flora staadion teine näide)? Ja lõpuks – kui üks Pärnu baas riigi rahaga üles ehitatakse, kas vanadest akendest omale ergomeetrisaali ehitanud kalevlased hakkavad siis sealse sõudebasseini kasutamise eest üüri maksma? Ning veel lõpuks – väidetavalt olla sellele rahale uue kunsti muuseumi näol Pärnust teinegi kõva tahtja. </w:t>
      </w:r>
    </w:p>
    <w:p w:rsidR="002C23A0" w:rsidRDefault="002C23A0" w:rsidP="002C23A0">
      <w:pPr>
        <w:pStyle w:val="NoSpacing"/>
      </w:pPr>
      <w:r>
        <w:t>Ikka baasidest. Rõõmustavalt on käima läinud uue ujula projekteerimine. Idee, mille teostumisse mina tõesti ei uskunud, kui paar aastat tagasi ujumistreenerid seda lükkama hakkasid. Kas koht on parim, mis saab Koidula kooli ujulast, ei oska öelda. Aga tuletan meelde ideed, mis liikus koos spordihalli projekteerimisega. Siis loodeti saada riigilt kätte linnapoolne sõjaväe garaažide alune maa ning ehitada sinna suur 50 meetrine ujula. Üks kompleks jõusaalide, majutusvõimalustega jne. Paraku pole see idee arenenud. Seis on mu meelest segane selle sõjaväelinnakuga jätkuvalt.</w:t>
      </w:r>
    </w:p>
    <w:p w:rsidR="002C23A0" w:rsidRDefault="002C23A0" w:rsidP="002C23A0">
      <w:pPr>
        <w:pStyle w:val="NoSpacing"/>
      </w:pPr>
      <w:r>
        <w:t>Edasi – hiljuti käisin kunagises Kalurihallis, mis nüüd kannab nime Pauluse korvpallihall. Pikaks ajaks Paulusele rendile antud hall on soojustatud ja uuendatud näeb välja väga hea ja sunnib pöidlaid pihku pigistama, et süsteem ikka töötaks ning korvpalliklubil veel kauaks oma kodu oleks.</w:t>
      </w:r>
    </w:p>
    <w:p w:rsidR="002C23A0" w:rsidRDefault="002C23A0" w:rsidP="002C23A0">
      <w:pPr>
        <w:pStyle w:val="NoSpacing"/>
      </w:pPr>
      <w:r>
        <w:t>Kui mulluse koosoleku materjale vaatan, siis leian sealt linnapea Kosenkraniuse lubaduse Jaansoni raja paremkalda osa renoveerida. See tänavu justkui ei teostunud.</w:t>
      </w:r>
    </w:p>
    <w:p w:rsidR="002C23A0" w:rsidRDefault="002C23A0" w:rsidP="002C23A0">
      <w:pPr>
        <w:pStyle w:val="NoSpacing"/>
      </w:pPr>
      <w:r>
        <w:t>Samas tundub, et on palju paranenud Raeküla nn „spordipuuri“ olukord. Igatahes kaebusi, et seal juuakse, lõhutakse ja pidevalt tuleb politsei kutsuda, väga ei kuule. Seda seejärel kui Raeküla Vanakooli Selts puuri kaitseks ambrasuurile viskus ja kohalikud noored korda pidada lubasid.</w:t>
      </w:r>
    </w:p>
    <w:p w:rsidR="002C23A0" w:rsidRDefault="002C23A0" w:rsidP="002C23A0">
      <w:pPr>
        <w:pStyle w:val="NoSpacing"/>
      </w:pPr>
      <w:r>
        <w:t>Raeküla Vanakooli Seltsi tuleb teiseski mõttes tänavuse aasta eest kiita. Nimelt läks Raeküla rahvale hinge Kahe Silla Klubi juhi otsus pika traditsiooniga Kahe staadioni jooks ära lõpetada ning Raeküla seltsi naiste juhtimisel algatati selle asemel kohaliku kogukonna rõõmuks ning Tahkuranna vallaga koostöös Uhla-Rotiküla ehk siis Uulu-Raeküla jooks. Põnev rada läbi metsade meelitas kohale ja võitma koguni kahekordse olümpiavõitja Andrus Veerpalu. Vorm on ajutine, talent igavene.</w:t>
      </w:r>
    </w:p>
    <w:p w:rsidR="002C23A0" w:rsidRDefault="002C23A0" w:rsidP="002C23A0">
      <w:pPr>
        <w:pStyle w:val="NoSpacing"/>
      </w:pPr>
      <w:r>
        <w:t xml:space="preserve">Kui veel baasidest rääkida, siis ei julge ma nüüd ujula näite järel öelda, et ei usuks nagu täismõõtmelise jalgpallihalli ehitamise võimalusse. Pigem ütlen, et Marko Lelovi veetav projekt tehakse ära. Mis aastal, seda näeme. </w:t>
      </w:r>
    </w:p>
    <w:p w:rsidR="002C23A0" w:rsidRDefault="002C23A0" w:rsidP="002C23A0">
      <w:pPr>
        <w:pStyle w:val="NoSpacing"/>
      </w:pPr>
      <w:r>
        <w:t>Aga tulgem tagasi riigi spordijuhtide visiidi juurde. Sõudebaaside teema järel kohtus EOK juhtkond Pärnu maa ja linna spordiliitude juhtidega. Ning ei ütleks, et need jutud just väga lootustandvad olid.</w:t>
      </w:r>
    </w:p>
    <w:p w:rsidR="002C23A0" w:rsidRDefault="002C23A0" w:rsidP="002C23A0">
      <w:pPr>
        <w:pStyle w:val="NoSpacing"/>
      </w:pPr>
      <w:r>
        <w:t>Kõigepealt – Mart Siimanni algatatud noorte sporditalentide toetamise programm, mille alusel said 2013. aastast lisaraha ka 5 linna ja 3 maakonna treenerit, on ilmselt seoses teise projekti, 5. kategooria treenerite riigilt lisarahastamisega kaldumas järjest lähemale nullile. Mis sellest EOK projektist edasi saab, me otsest vastust ei saanudki.</w:t>
      </w:r>
    </w:p>
    <w:p w:rsidR="002C23A0" w:rsidRDefault="002C23A0" w:rsidP="002C23A0">
      <w:pPr>
        <w:pStyle w:val="NoSpacing"/>
      </w:pPr>
      <w:r>
        <w:t>Järgmine varjusurmas teema on kunagi iga maakonna ühele rahvaspordibaasile arenguks riigilt tulnud raha. Kui mälu ei peta, oli see aastas 0,5 miljonit krooni, 4 aastaga 2 miljonit. Esimesena sai selle Pärnumaalt Jõulumäe, teisena tegi selle raha eest oma staadioni korda Vändra, ja siis, kui lootsime raha Reiu-Raeküla spordimaastikule, pandi projekt stopile ning lapiti vanu võlgu. Kuna sellest ideest on palju juttu olnud, siis päris maha rahva- ega tervisebaaside toetamist pole riik matnud, aga edasi pole asjaga ka mindud.</w:t>
      </w:r>
    </w:p>
    <w:p w:rsidR="002C23A0" w:rsidRDefault="002C23A0" w:rsidP="002C23A0">
      <w:pPr>
        <w:pStyle w:val="NoSpacing"/>
      </w:pPr>
      <w:r>
        <w:lastRenderedPageBreak/>
        <w:t>Iseasi on, kuidas haldusreformi tuultes sellega edasi minna saab, kui maakonnad võivad kaduda ning Eesti hoopis neljaks regiooniks jaguneda. Kui Pärnu linn käib vastu linna müüri või pehmemalt öeldes ulatub Tõstamaa taha. Mis saab sel juhul ka linna ja maa spordiliitudest ja ketipiirkondadest? Kui aga veel sellest rahvaspordibaasist rääkida, siis kui Pärnu sellele toele kandideerib, siis kus see baas linnas oleks, kui Rail Baltica Reiu spordimetsa sisuliselt hävitab. Ees seisab oi kui palju segadust.</w:t>
      </w:r>
    </w:p>
    <w:p w:rsidR="002C23A0" w:rsidRDefault="002C23A0" w:rsidP="002C23A0">
      <w:pPr>
        <w:pStyle w:val="NoSpacing"/>
      </w:pPr>
      <w:r>
        <w:t>Spordijuhtidega jutuajamisel tuli uus president Urmas Sõõrumaa välja ettevõtjaliku ideega, et erainvestorid võiksid spordibaase ehitada ning need siis omavalitsustele välja üürida. Vist Viimsis olla esimene sellelaadne näide olemas või tulemas.</w:t>
      </w:r>
    </w:p>
    <w:p w:rsidR="002C23A0" w:rsidRDefault="002C23A0" w:rsidP="002C23A0">
      <w:pPr>
        <w:pStyle w:val="NoSpacing"/>
      </w:pPr>
      <w:r>
        <w:t>Mis sellelt jutuajamiselt mind aga häiris, oli EOK peasekretäri Siim Suklese jätkuv mantra „o mani padme hum“, et väikesed klubid pole jätkusuutlikud ja need peavad ühinema ja neid peab sundima (!) ühinema suuremateks. Sport on vabatahtlik nähtus, ja peab sundima! Siis olevat riigil ja omavalitsusel lihtsam ja kergem klubidega suhelda. Milline ametniku jutt! Mitte ametnikul ei pea olema hea, vaid rohujuurel, selleks ametnik palgal ongi! Ja kas kujutatakse ette, kuidas sundida ühinema SK Pärnut ja SK Kalevit? Või vibu-, kabe- ja lauatenniseklubisid? Ning mis selle asja efekt oleks?</w:t>
      </w:r>
    </w:p>
    <w:p w:rsidR="002C23A0" w:rsidRDefault="002C23A0" w:rsidP="002C23A0">
      <w:pPr>
        <w:pStyle w:val="NoSpacing"/>
      </w:pPr>
      <w:r>
        <w:t>Tänavugi ei saa ma rääkimata jätta spordiliidu ühest olulisest töölõigust noorte sporditalentide linnapoolsest toetusest. Minu arvates on see Uno Koorti peas sündinud ja nüüd kolmandat täisaastat toimiv süsteem, mis annab 20 noorele sportlasele nii-öelda motivatsioonitoetust aastas 1000 eurot, unikaalne. Võib ju küll öelda, et mis selle raha eest siis ikka saab, aga kes piskust rõõmu tunda ei oska, kuhjani ei jõuagi. Ja midagi spetsiaalselt just sellele sportlasele ikka saab – võistlusreisi kusagile Euroopasse, varustust, mida iganes. Nüüd oleme koostöös linnavalitsusega varasemast veidi paindlikumad ja selle raha eest saab endale lubada ka rohkemat kui vaid spetsiifilist varustust ning rahvusvahelisi laagreid ja võistlusi. Ka ei ole me enam olnud väga jäigad sportlase vanusepiirides. Küll tahame endiselt näha kõigepealt sära ja suurt tahtmist andeka sportlase silmis. Ning kontrollime kaks korda aastas, kuidas on tulemused ning kas eesmärgistatud sportimine ikka jätkub või tuleb teine pool toetusest maksmata jätta.</w:t>
      </w:r>
    </w:p>
    <w:p w:rsidR="002C23A0" w:rsidRDefault="002C23A0" w:rsidP="002C23A0">
      <w:pPr>
        <w:pStyle w:val="NoSpacing"/>
      </w:pPr>
      <w:r>
        <w:t>Tänavu said 1000 eurot 22 noort sportlast, kuna linna tugi oli 20 000 eurot, lisas spordiliit oma vahendite kokkuhoiu arvelt 2000. Nii-öelda olümpialootused on ujuja Endri Vinter, jalgrattur Karl Brent Premet, lauatennisist Mart Luuk, aerutajad Joosep Karlson ja Anette Baum, korvpallurid Mihkel Kirves ja Norman Käbin, jalgpallurid Keitlin Saar, Magnus Villota ja Jako Kanter, võrkpallurid Jete-Mari Külmhallik ja  Madis Parrol, sõudjad Johann Poolak ja Marko Laius, kergejõustiklased Karl Jõeäär, Toomas Tankler, Emely Karhu Karl Mäe ja Jakob Ristimets, tennisistid Lissi Kubre ja Henri Nael, sulgpallur Hans-Kristjan Pilve. Kõigi kohta laekusid Leili Kuke kätte ka korralikud aruanded esimese poolaasta tulemuste ja kulutuste kohta.</w:t>
      </w:r>
    </w:p>
    <w:p w:rsidR="002C23A0" w:rsidRDefault="002C23A0" w:rsidP="002C23A0">
      <w:pPr>
        <w:pStyle w:val="NoSpacing"/>
      </w:pPr>
      <w:r>
        <w:t>Veel mõni märksõna olnu ja tuleva kohta.</w:t>
      </w:r>
    </w:p>
    <w:p w:rsidR="002C23A0" w:rsidRDefault="002C23A0" w:rsidP="002C23A0">
      <w:pPr>
        <w:pStyle w:val="NoSpacing"/>
      </w:pPr>
      <w:r>
        <w:t>Tänavu peeti Pärnus tudengite MM rannavõrkpallis. Linn eraldas selleks 15 000. Oli tore, aga vaid üks Pärnu juurtega mängija, Julia Mõnnakmäe. Pärnusse kavandati detsembris kiirmale EM-i ja vist koguni eraldati 10 000. Viimased uudised ütlevad, et EM viidi ära Tallinna. Aga meie raha?</w:t>
      </w:r>
    </w:p>
    <w:p w:rsidR="002C23A0" w:rsidRDefault="002C23A0" w:rsidP="002C23A0">
      <w:pPr>
        <w:pStyle w:val="NoSpacing"/>
      </w:pPr>
      <w:r>
        <w:t>Pärnu Spordiliit kui Eesti Olümpiakomitee liige osales EOK presidendi valimistel. Kandidaatide ülesseadmisel toetasime oma linna meest Jüri Tamme, teises voorus andsin linnaliidu juhatuse otsust täites hääle Jüri Ratasele. Presidendiks sai Urmas Sõõrumaa, aga asepresidendiks Jüri Tamm, seega saime me just ikka selle, keda tahtsime. Ja kellega nüüd sidet hoiame ning kellele kui müüte ning kivinenud tõekspidamisi lõhkujale loodame.</w:t>
      </w:r>
    </w:p>
    <w:p w:rsidR="002C23A0" w:rsidRDefault="002C23A0" w:rsidP="002C23A0">
      <w:pPr>
        <w:pStyle w:val="NoSpacing"/>
      </w:pPr>
      <w:r>
        <w:t>Kaks päeva tagasi laekusid Uno Koortile linnavalitsusse Pärnu spordiklubide rahataotlused järgmiseks aastaks. 1. november on spordiprojektide esitamise tähtaeg, ärgem siis seda unustagem. Kes hiljaks jääb, see ilma jääb, sest ligikaudu 30 000 euro jagamine hoopis suuremat kogusummat soovivate taotlejate vahel on väga tõsine lahing, mille tulemusi keegi takkajärgi muutma ei hakka.</w:t>
      </w:r>
    </w:p>
    <w:p w:rsidR="002C23A0" w:rsidRDefault="002C23A0" w:rsidP="002C23A0">
      <w:pPr>
        <w:pStyle w:val="NoSpacing"/>
      </w:pPr>
      <w:r>
        <w:t xml:space="preserve">Üks pikema vinnaga, aga kindlasti hea perspektiiviga teema on Pärnu jaoks rannasport. 2017. aastaks on välja kuulutatud esimene rannaspordi olümpia USAs San Diegos. Pärnu peaks seal ehk vaatlejana kohal olema, sest meil on olemas kõik võimalused Eesti rannaspordipealinnaks saada ja jääda. Rannavolle, rannajalgpall, rannakäsipall, rannamaadlus, rannagolf, surfamine, rannatennis, võimalusi jätkub, San Diegos on kavas üle 20 ala. Miks mitte korraldada juba järgmisel suvel Pärnus katselised </w:t>
      </w:r>
      <w:r>
        <w:lastRenderedPageBreak/>
        <w:t xml:space="preserve">komplekssed rannaspordimängud? Ja selgitada nende raames näiteks rannakettaheite maailmameister? Sellest on juttu olnud nii Gerd Kanteri, Ando Palginõmme kui Mati Lilliallikuga, idee on täiesti teostatav. </w:t>
      </w:r>
    </w:p>
    <w:p w:rsidR="002C23A0" w:rsidRDefault="002C23A0" w:rsidP="002C23A0">
      <w:pPr>
        <w:pStyle w:val="NoSpacing"/>
      </w:pPr>
      <w:r>
        <w:t>Info-osa lõpuks: aastalõpu ehk jõulupeo, kus autasustame parimaid sportlasi, peame seekord koos maakonna sportlastega 17. detsembril Strandis. Ja seekord on tegemist üksnes spordirahva kokkusaamisega, kultuursed inimesed pidutsevad omaette.</w:t>
      </w:r>
    </w:p>
    <w:p w:rsidR="002C23A0" w:rsidRDefault="002C23A0" w:rsidP="002C23A0">
      <w:pPr>
        <w:pStyle w:val="NoSpacing"/>
      </w:pPr>
      <w:r>
        <w:t>Tahan, ja loodetavasti teie kõigi nimel, kui Pärnu spordiliidu juhatuse tööga rahul olete, mullu valitud juhatust, kuhu kuuluvad Helju Sutt, Kai Esna, Marika Tikkerbär, Tiit Aasma, Jüri Saar, Rauno Kirschbaum, Matti Killing, Mait Käbin ning mina. Kõik on vastavalt oma võimalustele nõu ja jõuga kaasa löönud, koosolekutel pole oma arvamusi vaka all hoitud.</w:t>
      </w:r>
    </w:p>
    <w:p w:rsidR="002C23A0" w:rsidRDefault="002C23A0" w:rsidP="002C23A0">
      <w:pPr>
        <w:pStyle w:val="NoSpacing"/>
      </w:pPr>
      <w:r>
        <w:t>Ning muidugi tänan Pärnu linnavalitsuse spordiga seotud juhte Romek Kosenkraniust, Jane Metsa, Andrus Haugast, spordinõunik Uno Koorti. Ja Pärnu spordisõbralikku maavanemat Kalev Kaljustet ning spordiliidu tegevjuhti Kaiu Kustassoni, kellega meil on vaatamata jätkuvale võimuvõitlusele linna spordi üle järjest sõbralikumad suhted. Ning muidugi ei saa ma jätta tänamata meie linnaliidu mõistust, au ja südametunnistust Leili Kukke.</w:t>
      </w:r>
    </w:p>
    <w:p w:rsidR="002C23A0" w:rsidRDefault="002C23A0" w:rsidP="002C23A0">
      <w:r>
        <w:t>Aga need kõik on nii-öelda väikesed tänud. Grand Prix kuulub ikka sportlastele ja treeneritele. Elagu</w:t>
      </w:r>
      <w:r w:rsidR="00F314A4">
        <w:t xml:space="preserve"> Pärnu.</w:t>
      </w:r>
    </w:p>
    <w:p w:rsidR="001F2B88" w:rsidRDefault="001F2B88" w:rsidP="001F2B88">
      <w:pPr>
        <w:pStyle w:val="ListParagraph"/>
        <w:numPr>
          <w:ilvl w:val="0"/>
          <w:numId w:val="5"/>
        </w:numPr>
      </w:pPr>
      <w:proofErr w:type="spellStart"/>
      <w:r>
        <w:t>Raamatupidamise</w:t>
      </w:r>
      <w:proofErr w:type="spellEnd"/>
      <w:r>
        <w:t xml:space="preserve"> </w:t>
      </w:r>
      <w:proofErr w:type="spellStart"/>
      <w:r>
        <w:t>eest</w:t>
      </w:r>
      <w:proofErr w:type="spellEnd"/>
      <w:r>
        <w:t xml:space="preserve"> </w:t>
      </w:r>
      <w:proofErr w:type="spellStart"/>
      <w:r>
        <w:t>vastutaja</w:t>
      </w:r>
      <w:proofErr w:type="spellEnd"/>
      <w:r>
        <w:t xml:space="preserve"> </w:t>
      </w:r>
      <w:proofErr w:type="spellStart"/>
      <w:r>
        <w:t>Leili</w:t>
      </w:r>
      <w:proofErr w:type="spellEnd"/>
      <w:r>
        <w:t xml:space="preserve"> </w:t>
      </w:r>
      <w:proofErr w:type="spellStart"/>
      <w:r>
        <w:t>Kukk</w:t>
      </w:r>
      <w:proofErr w:type="spellEnd"/>
      <w:r>
        <w:t xml:space="preserve"> luges </w:t>
      </w:r>
      <w:proofErr w:type="spellStart"/>
      <w:r>
        <w:t>ette</w:t>
      </w:r>
      <w:proofErr w:type="spellEnd"/>
      <w:r>
        <w:t xml:space="preserve"> 2015.a.  </w:t>
      </w:r>
      <w:proofErr w:type="spellStart"/>
      <w:proofErr w:type="gramStart"/>
      <w:r>
        <w:t>tulude</w:t>
      </w:r>
      <w:proofErr w:type="spellEnd"/>
      <w:r>
        <w:t>/</w:t>
      </w:r>
      <w:proofErr w:type="spellStart"/>
      <w:r>
        <w:t>kulude</w:t>
      </w:r>
      <w:proofErr w:type="spellEnd"/>
      <w:proofErr w:type="gramEnd"/>
      <w:r>
        <w:t xml:space="preserve"> </w:t>
      </w:r>
      <w:proofErr w:type="spellStart"/>
      <w:r>
        <w:t>aruande</w:t>
      </w:r>
      <w:proofErr w:type="spellEnd"/>
      <w:r>
        <w:t>.</w:t>
      </w:r>
    </w:p>
    <w:p w:rsidR="001F2B88" w:rsidRDefault="001F2B88" w:rsidP="001F2B88">
      <w:pPr>
        <w:pStyle w:val="ListParagraph"/>
        <w:ind w:left="720"/>
      </w:pPr>
      <w:proofErr w:type="spellStart"/>
      <w:proofErr w:type="gramStart"/>
      <w:r>
        <w:t>Aruandega</w:t>
      </w:r>
      <w:proofErr w:type="spellEnd"/>
      <w:r>
        <w:t xml:space="preserve"> </w:t>
      </w:r>
      <w:proofErr w:type="spellStart"/>
      <w:r>
        <w:t>võimalik</w:t>
      </w:r>
      <w:proofErr w:type="spellEnd"/>
      <w:r>
        <w:t xml:space="preserve"> </w:t>
      </w:r>
      <w:proofErr w:type="spellStart"/>
      <w:r>
        <w:t>tutvuda</w:t>
      </w:r>
      <w:proofErr w:type="spellEnd"/>
      <w:r>
        <w:t xml:space="preserve"> </w:t>
      </w:r>
      <w:proofErr w:type="spellStart"/>
      <w:r>
        <w:t>Pärnu</w:t>
      </w:r>
      <w:proofErr w:type="spellEnd"/>
      <w:r>
        <w:t xml:space="preserve"> </w:t>
      </w:r>
      <w:proofErr w:type="spellStart"/>
      <w:r>
        <w:t>Spordiliidus</w:t>
      </w:r>
      <w:proofErr w:type="spellEnd"/>
      <w:r>
        <w:t>.</w:t>
      </w:r>
      <w:proofErr w:type="gramEnd"/>
    </w:p>
    <w:p w:rsidR="001F2B88" w:rsidRDefault="001F2B88" w:rsidP="001F2B88"/>
    <w:p w:rsidR="00F314A4" w:rsidRDefault="001F2B88" w:rsidP="001F2B88">
      <w:pPr>
        <w:pStyle w:val="ListParagraph"/>
        <w:numPr>
          <w:ilvl w:val="0"/>
          <w:numId w:val="5"/>
        </w:numPr>
      </w:pPr>
      <w:proofErr w:type="spellStart"/>
      <w:r w:rsidRPr="001F2B88">
        <w:t>Muud</w:t>
      </w:r>
      <w:proofErr w:type="spellEnd"/>
      <w:r>
        <w:t xml:space="preserve"> </w:t>
      </w:r>
      <w:proofErr w:type="spellStart"/>
      <w:r>
        <w:t>küsimused</w:t>
      </w:r>
      <w:proofErr w:type="spellEnd"/>
      <w:r>
        <w:t>.</w:t>
      </w:r>
    </w:p>
    <w:p w:rsidR="001F2B88" w:rsidRDefault="001F2B88" w:rsidP="001F2B88">
      <w:pPr>
        <w:pStyle w:val="ListParagraph"/>
        <w:ind w:left="720"/>
      </w:pPr>
      <w:proofErr w:type="spellStart"/>
      <w:r>
        <w:t>Enn</w:t>
      </w:r>
      <w:proofErr w:type="spellEnd"/>
      <w:r>
        <w:t xml:space="preserve"> </w:t>
      </w:r>
      <w:proofErr w:type="spellStart"/>
      <w:r>
        <w:t>Hallik</w:t>
      </w:r>
      <w:proofErr w:type="spellEnd"/>
      <w:r>
        <w:t xml:space="preserve"> </w:t>
      </w:r>
      <w:proofErr w:type="spellStart"/>
      <w:r>
        <w:t>jagas</w:t>
      </w:r>
      <w:proofErr w:type="spellEnd"/>
      <w:r>
        <w:t xml:space="preserve"> </w:t>
      </w:r>
      <w:proofErr w:type="spellStart"/>
      <w:r>
        <w:t>Pärnu</w:t>
      </w:r>
      <w:proofErr w:type="spellEnd"/>
      <w:r>
        <w:t xml:space="preserve"> </w:t>
      </w:r>
      <w:proofErr w:type="spellStart"/>
      <w:r>
        <w:t>Spordiliidu</w:t>
      </w:r>
      <w:proofErr w:type="spellEnd"/>
      <w:r>
        <w:t xml:space="preserve"> 20 </w:t>
      </w:r>
      <w:proofErr w:type="spellStart"/>
      <w:r>
        <w:t>juubeliaasta</w:t>
      </w:r>
      <w:proofErr w:type="spellEnd"/>
      <w:r>
        <w:t xml:space="preserve"> </w:t>
      </w:r>
      <w:proofErr w:type="spellStart"/>
      <w:proofErr w:type="gramStart"/>
      <w:r>
        <w:t>ja</w:t>
      </w:r>
      <w:proofErr w:type="spellEnd"/>
      <w:proofErr w:type="gramEnd"/>
      <w:r>
        <w:t xml:space="preserve"> </w:t>
      </w:r>
      <w:proofErr w:type="spellStart"/>
      <w:r>
        <w:t>Pärnumaa</w:t>
      </w:r>
      <w:proofErr w:type="spellEnd"/>
      <w:r>
        <w:t xml:space="preserve"> </w:t>
      </w:r>
      <w:proofErr w:type="spellStart"/>
      <w:r>
        <w:t>Spordiliidu</w:t>
      </w:r>
      <w:proofErr w:type="spellEnd"/>
      <w:r>
        <w:t xml:space="preserve"> 25</w:t>
      </w:r>
      <w:r w:rsidR="00A6032E">
        <w:t xml:space="preserve"> </w:t>
      </w:r>
      <w:proofErr w:type="spellStart"/>
      <w:r>
        <w:t>juubeli</w:t>
      </w:r>
      <w:proofErr w:type="spellEnd"/>
      <w:r>
        <w:t xml:space="preserve"> </w:t>
      </w:r>
      <w:bookmarkStart w:id="0" w:name="_GoBack"/>
      <w:bookmarkEnd w:id="0"/>
      <w:proofErr w:type="spellStart"/>
      <w:r>
        <w:t>aasta</w:t>
      </w:r>
      <w:proofErr w:type="spellEnd"/>
      <w:r>
        <w:t xml:space="preserve"> </w:t>
      </w:r>
      <w:proofErr w:type="spellStart"/>
      <w:r>
        <w:t>ühisürituse</w:t>
      </w:r>
      <w:proofErr w:type="spellEnd"/>
      <w:r>
        <w:t xml:space="preserve"> </w:t>
      </w:r>
      <w:proofErr w:type="spellStart"/>
      <w:r>
        <w:t>läbiviimise</w:t>
      </w:r>
      <w:proofErr w:type="spellEnd"/>
      <w:r>
        <w:t xml:space="preserve"> </w:t>
      </w:r>
      <w:proofErr w:type="spellStart"/>
      <w:r>
        <w:t>kohta</w:t>
      </w:r>
      <w:proofErr w:type="spellEnd"/>
      <w:r>
        <w:t xml:space="preserve"> </w:t>
      </w:r>
      <w:proofErr w:type="spellStart"/>
      <w:r>
        <w:t>informatsiooni</w:t>
      </w:r>
      <w:proofErr w:type="spellEnd"/>
      <w:r>
        <w:t>.</w:t>
      </w:r>
    </w:p>
    <w:p w:rsidR="001F2B88" w:rsidRDefault="001F2B88" w:rsidP="001F2B88">
      <w:pPr>
        <w:pStyle w:val="ListParagraph"/>
        <w:ind w:left="720"/>
      </w:pPr>
      <w:proofErr w:type="spellStart"/>
      <w:r>
        <w:t>Ühine</w:t>
      </w:r>
      <w:proofErr w:type="spellEnd"/>
      <w:r>
        <w:t xml:space="preserve"> </w:t>
      </w:r>
      <w:proofErr w:type="spellStart"/>
      <w:r>
        <w:t>pidu</w:t>
      </w:r>
      <w:proofErr w:type="spellEnd"/>
      <w:r>
        <w:t xml:space="preserve"> </w:t>
      </w:r>
      <w:proofErr w:type="spellStart"/>
      <w:proofErr w:type="gramStart"/>
      <w:r>
        <w:t>koos</w:t>
      </w:r>
      <w:proofErr w:type="spellEnd"/>
      <w:proofErr w:type="gramEnd"/>
      <w:r>
        <w:t xml:space="preserve"> </w:t>
      </w:r>
      <w:proofErr w:type="spellStart"/>
      <w:r>
        <w:t>aasta</w:t>
      </w:r>
      <w:proofErr w:type="spellEnd"/>
      <w:r>
        <w:t xml:space="preserve"> </w:t>
      </w:r>
      <w:proofErr w:type="spellStart"/>
      <w:r>
        <w:t>parimate</w:t>
      </w:r>
      <w:proofErr w:type="spellEnd"/>
      <w:r>
        <w:t xml:space="preserve"> </w:t>
      </w:r>
      <w:proofErr w:type="spellStart"/>
      <w:r>
        <w:t>sportlaste</w:t>
      </w:r>
      <w:proofErr w:type="spellEnd"/>
      <w:r>
        <w:t xml:space="preserve"> </w:t>
      </w:r>
      <w:proofErr w:type="spellStart"/>
      <w:r>
        <w:t>autasustamisega</w:t>
      </w:r>
      <w:proofErr w:type="spellEnd"/>
      <w:r>
        <w:t xml:space="preserve"> </w:t>
      </w:r>
      <w:proofErr w:type="spellStart"/>
      <w:r>
        <w:t>toimub</w:t>
      </w:r>
      <w:proofErr w:type="spellEnd"/>
      <w:r>
        <w:t xml:space="preserve"> 17. </w:t>
      </w:r>
      <w:proofErr w:type="spellStart"/>
      <w:proofErr w:type="gramStart"/>
      <w:r>
        <w:t>detsembril</w:t>
      </w:r>
      <w:proofErr w:type="spellEnd"/>
      <w:proofErr w:type="gramEnd"/>
      <w:r>
        <w:t xml:space="preserve"> 2016.a. </w:t>
      </w:r>
      <w:proofErr w:type="spellStart"/>
      <w:r>
        <w:t>Strandis</w:t>
      </w:r>
      <w:proofErr w:type="spellEnd"/>
      <w:r>
        <w:t xml:space="preserve">. </w:t>
      </w:r>
      <w:proofErr w:type="spellStart"/>
      <w:proofErr w:type="gramStart"/>
      <w:r>
        <w:t>Osavõtumaks</w:t>
      </w:r>
      <w:proofErr w:type="spellEnd"/>
      <w:r>
        <w:t xml:space="preserve"> 10.-</w:t>
      </w:r>
      <w:proofErr w:type="gramEnd"/>
    </w:p>
    <w:p w:rsidR="001F2B88" w:rsidRDefault="001F2B88" w:rsidP="001F2B88">
      <w:pPr>
        <w:pStyle w:val="ListParagraph"/>
        <w:ind w:left="720"/>
      </w:pPr>
      <w:proofErr w:type="spellStart"/>
      <w:proofErr w:type="gramStart"/>
      <w:r>
        <w:t>Jälgige</w:t>
      </w:r>
      <w:proofErr w:type="spellEnd"/>
      <w:r>
        <w:t xml:space="preserve"> </w:t>
      </w:r>
      <w:proofErr w:type="spellStart"/>
      <w:r>
        <w:t>informatsiooni</w:t>
      </w:r>
      <w:proofErr w:type="spellEnd"/>
      <w:r>
        <w:t>.</w:t>
      </w:r>
      <w:proofErr w:type="gramEnd"/>
      <w:r>
        <w:t xml:space="preserve"> </w:t>
      </w:r>
    </w:p>
    <w:p w:rsidR="001F2B88" w:rsidRDefault="001F2B88" w:rsidP="00813C77"/>
    <w:p w:rsidR="00813C77" w:rsidRDefault="00813C77" w:rsidP="00813C77">
      <w:pPr>
        <w:pStyle w:val="ListParagraph"/>
        <w:numPr>
          <w:ilvl w:val="0"/>
          <w:numId w:val="5"/>
        </w:numPr>
      </w:pPr>
      <w:proofErr w:type="spellStart"/>
      <w:r>
        <w:t>Rannastaadioni</w:t>
      </w:r>
      <w:proofErr w:type="spellEnd"/>
      <w:r>
        <w:t xml:space="preserve"> </w:t>
      </w:r>
      <w:proofErr w:type="spellStart"/>
      <w:r>
        <w:t>tutvustuse</w:t>
      </w:r>
      <w:proofErr w:type="spellEnd"/>
      <w:r>
        <w:t xml:space="preserve"> </w:t>
      </w:r>
      <w:proofErr w:type="spellStart"/>
      <w:r>
        <w:t>viis</w:t>
      </w:r>
      <w:proofErr w:type="spellEnd"/>
      <w:r>
        <w:t xml:space="preserve"> </w:t>
      </w:r>
      <w:proofErr w:type="spellStart"/>
      <w:r>
        <w:t>läbi</w:t>
      </w:r>
      <w:proofErr w:type="spellEnd"/>
      <w:r>
        <w:t xml:space="preserve"> </w:t>
      </w:r>
      <w:proofErr w:type="spellStart"/>
      <w:r>
        <w:t>staadioni</w:t>
      </w:r>
      <w:proofErr w:type="spellEnd"/>
      <w:r>
        <w:t xml:space="preserve"> </w:t>
      </w:r>
      <w:proofErr w:type="spellStart"/>
      <w:r>
        <w:t>juhataja</w:t>
      </w:r>
      <w:proofErr w:type="spellEnd"/>
      <w:r>
        <w:t xml:space="preserve"> </w:t>
      </w:r>
      <w:proofErr w:type="spellStart"/>
      <w:r>
        <w:t>Tair</w:t>
      </w:r>
      <w:proofErr w:type="spellEnd"/>
      <w:r>
        <w:t xml:space="preserve"> Anton. </w:t>
      </w:r>
      <w:proofErr w:type="spellStart"/>
      <w:r>
        <w:t>Tänan</w:t>
      </w:r>
      <w:proofErr w:type="spellEnd"/>
      <w:r>
        <w:t>.</w:t>
      </w:r>
    </w:p>
    <w:p w:rsidR="00813C77" w:rsidRDefault="00813C77" w:rsidP="00813C77"/>
    <w:p w:rsidR="002C23A0" w:rsidRDefault="00813C77" w:rsidP="002C23A0">
      <w:r>
        <w:t>Koosoleku juhataja: Enn Hallik                                   protokollija: Leili Kukk</w:t>
      </w:r>
    </w:p>
    <w:sectPr w:rsidR="002C2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5661"/>
    <w:multiLevelType w:val="hybridMultilevel"/>
    <w:tmpl w:val="40985A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96E0BB4"/>
    <w:multiLevelType w:val="hybridMultilevel"/>
    <w:tmpl w:val="F2265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D7B45A7"/>
    <w:multiLevelType w:val="hybridMultilevel"/>
    <w:tmpl w:val="BCA6BBB4"/>
    <w:lvl w:ilvl="0" w:tplc="0425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383C19"/>
    <w:multiLevelType w:val="hybridMultilevel"/>
    <w:tmpl w:val="202A5C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BC"/>
    <w:rsid w:val="001F2B88"/>
    <w:rsid w:val="002C23A0"/>
    <w:rsid w:val="003F4A88"/>
    <w:rsid w:val="005E4190"/>
    <w:rsid w:val="00813C77"/>
    <w:rsid w:val="00A6032E"/>
    <w:rsid w:val="00BC1B27"/>
    <w:rsid w:val="00CD6EB6"/>
    <w:rsid w:val="00D567BC"/>
    <w:rsid w:val="00DD6B4E"/>
    <w:rsid w:val="00F314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6EB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CD6EB6"/>
    <w:rPr>
      <w:rFonts w:ascii="Times New Roman" w:eastAsia="Times New Roman" w:hAnsi="Times New Roman" w:cs="Times New Roman"/>
      <w:sz w:val="28"/>
      <w:szCs w:val="24"/>
    </w:rPr>
  </w:style>
  <w:style w:type="paragraph" w:styleId="ListParagraph">
    <w:name w:val="List Paragraph"/>
    <w:basedOn w:val="Normal"/>
    <w:uiPriority w:val="34"/>
    <w:qFormat/>
    <w:rsid w:val="00CD6EB6"/>
    <w:pPr>
      <w:spacing w:after="0" w:line="240" w:lineRule="auto"/>
      <w:ind w:left="708"/>
    </w:pPr>
    <w:rPr>
      <w:rFonts w:ascii="Times New Roman" w:eastAsia="Times New Roman" w:hAnsi="Times New Roman" w:cs="Times New Roman"/>
      <w:sz w:val="24"/>
      <w:szCs w:val="24"/>
      <w:lang w:val="en-GB"/>
    </w:rPr>
  </w:style>
  <w:style w:type="paragraph" w:styleId="NoSpacing">
    <w:name w:val="No Spacing"/>
    <w:uiPriority w:val="1"/>
    <w:qFormat/>
    <w:rsid w:val="002C23A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6EB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CD6EB6"/>
    <w:rPr>
      <w:rFonts w:ascii="Times New Roman" w:eastAsia="Times New Roman" w:hAnsi="Times New Roman" w:cs="Times New Roman"/>
      <w:sz w:val="28"/>
      <w:szCs w:val="24"/>
    </w:rPr>
  </w:style>
  <w:style w:type="paragraph" w:styleId="ListParagraph">
    <w:name w:val="List Paragraph"/>
    <w:basedOn w:val="Normal"/>
    <w:uiPriority w:val="34"/>
    <w:qFormat/>
    <w:rsid w:val="00CD6EB6"/>
    <w:pPr>
      <w:spacing w:after="0" w:line="240" w:lineRule="auto"/>
      <w:ind w:left="708"/>
    </w:pPr>
    <w:rPr>
      <w:rFonts w:ascii="Times New Roman" w:eastAsia="Times New Roman" w:hAnsi="Times New Roman" w:cs="Times New Roman"/>
      <w:sz w:val="24"/>
      <w:szCs w:val="24"/>
      <w:lang w:val="en-GB"/>
    </w:rPr>
  </w:style>
  <w:style w:type="paragraph" w:styleId="NoSpacing">
    <w:name w:val="No Spacing"/>
    <w:uiPriority w:val="1"/>
    <w:qFormat/>
    <w:rsid w:val="002C23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6</Pages>
  <Words>2938</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7</cp:revision>
  <dcterms:created xsi:type="dcterms:W3CDTF">2016-10-17T10:42:00Z</dcterms:created>
  <dcterms:modified xsi:type="dcterms:W3CDTF">2016-10-19T10:48:00Z</dcterms:modified>
</cp:coreProperties>
</file>